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20D6038A" w:rsidR="002D114C" w:rsidRPr="00D6464C" w:rsidRDefault="00CB747B" w:rsidP="00CB747B">
      <w:pPr>
        <w:spacing w:after="0"/>
        <w:jc w:val="right"/>
        <w:rPr>
          <w:rFonts w:ascii="Times New Roman" w:hAnsi="Times New Roman" w:cs="Times New Roman"/>
          <w:bCs/>
        </w:rPr>
      </w:pPr>
      <w:bookmarkStart w:id="0" w:name="_Hlk155125480"/>
      <w:r w:rsidRPr="00D6464C">
        <w:rPr>
          <w:rFonts w:ascii="Times New Roman" w:hAnsi="Times New Roman" w:cs="Times New Roman"/>
          <w:bCs/>
        </w:rPr>
        <w:t>Приложение</w:t>
      </w:r>
      <w:r w:rsidR="00FD435B">
        <w:rPr>
          <w:rFonts w:ascii="Times New Roman" w:hAnsi="Times New Roman" w:cs="Times New Roman"/>
          <w:bCs/>
        </w:rPr>
        <w:t xml:space="preserve"> </w:t>
      </w:r>
      <w:r w:rsidRPr="00D6464C">
        <w:rPr>
          <w:rFonts w:ascii="Times New Roman" w:hAnsi="Times New Roman" w:cs="Times New Roman"/>
          <w:bCs/>
        </w:rPr>
        <w:t>4</w:t>
      </w:r>
    </w:p>
    <w:p w14:paraId="14E5EBA8" w14:textId="461F37CA" w:rsidR="00CB747B" w:rsidRPr="00D6464C" w:rsidRDefault="00CB747B" w:rsidP="00CB747B">
      <w:pPr>
        <w:spacing w:after="0"/>
        <w:jc w:val="right"/>
        <w:rPr>
          <w:rFonts w:ascii="Times New Roman" w:hAnsi="Times New Roman" w:cs="Times New Roman"/>
          <w:bCs/>
        </w:rPr>
      </w:pPr>
      <w:r w:rsidRPr="00D6464C">
        <w:rPr>
          <w:rFonts w:ascii="Times New Roman" w:hAnsi="Times New Roman" w:cs="Times New Roman"/>
          <w:bCs/>
        </w:rPr>
        <w:t>к</w:t>
      </w:r>
      <w:r w:rsidR="00FD435B">
        <w:rPr>
          <w:rFonts w:ascii="Times New Roman" w:hAnsi="Times New Roman" w:cs="Times New Roman"/>
          <w:bCs/>
        </w:rPr>
        <w:t xml:space="preserve"> </w:t>
      </w:r>
      <w:r w:rsidRPr="00D6464C">
        <w:rPr>
          <w:rFonts w:ascii="Times New Roman" w:hAnsi="Times New Roman" w:cs="Times New Roman"/>
          <w:bCs/>
        </w:rPr>
        <w:t>рабочей</w:t>
      </w:r>
      <w:r w:rsidR="00FD435B">
        <w:rPr>
          <w:rFonts w:ascii="Times New Roman" w:hAnsi="Times New Roman" w:cs="Times New Roman"/>
          <w:bCs/>
        </w:rPr>
        <w:t xml:space="preserve"> </w:t>
      </w:r>
      <w:r w:rsidRPr="00D6464C">
        <w:rPr>
          <w:rFonts w:ascii="Times New Roman" w:hAnsi="Times New Roman" w:cs="Times New Roman"/>
          <w:bCs/>
        </w:rPr>
        <w:t>программе</w:t>
      </w:r>
      <w:r w:rsidR="00FD435B">
        <w:rPr>
          <w:rFonts w:ascii="Times New Roman" w:hAnsi="Times New Roman" w:cs="Times New Roman"/>
          <w:bCs/>
        </w:rPr>
        <w:t xml:space="preserve"> </w:t>
      </w:r>
      <w:r w:rsidRPr="00D6464C">
        <w:rPr>
          <w:rFonts w:ascii="Times New Roman" w:hAnsi="Times New Roman" w:cs="Times New Roman"/>
          <w:bCs/>
        </w:rPr>
        <w:t>дисциплины</w:t>
      </w:r>
    </w:p>
    <w:p w14:paraId="7BDB5D0F" w14:textId="032931E0" w:rsidR="00CB747B" w:rsidRPr="00D6464C" w:rsidRDefault="00CB747B" w:rsidP="00CB747B">
      <w:pPr>
        <w:spacing w:after="0"/>
        <w:jc w:val="right"/>
        <w:rPr>
          <w:rFonts w:ascii="Times New Roman" w:hAnsi="Times New Roman" w:cs="Times New Roman"/>
          <w:bCs/>
        </w:rPr>
      </w:pPr>
      <w:r w:rsidRPr="00D6464C">
        <w:rPr>
          <w:rFonts w:ascii="Times New Roman" w:hAnsi="Times New Roman" w:cs="Times New Roman"/>
          <w:bCs/>
        </w:rPr>
        <w:t>ФИЗИОЛОГИЯ</w:t>
      </w:r>
      <w:r w:rsidR="00FD435B">
        <w:rPr>
          <w:rFonts w:ascii="Times New Roman" w:hAnsi="Times New Roman" w:cs="Times New Roman"/>
          <w:bCs/>
        </w:rPr>
        <w:t xml:space="preserve"> </w:t>
      </w:r>
      <w:r w:rsidRPr="00D6464C">
        <w:rPr>
          <w:rFonts w:ascii="Times New Roman" w:hAnsi="Times New Roman" w:cs="Times New Roman"/>
          <w:bCs/>
        </w:rPr>
        <w:t>ЧЕЛОВЕКА</w:t>
      </w:r>
    </w:p>
    <w:p w14:paraId="548155C6" w14:textId="00C46161" w:rsidR="008340FE" w:rsidRPr="0011484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11484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11484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11484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11484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11484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114847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11484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11484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11484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0A59819A" w:rsidR="002D114C" w:rsidRPr="0011484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/>
          <w:bCs/>
          <w:lang w:eastAsia="ru-RU"/>
        </w:rPr>
        <w:t>ФОНД</w:t>
      </w:r>
      <w:r w:rsidR="00FD435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/>
          <w:bCs/>
          <w:lang w:eastAsia="ru-RU"/>
        </w:rPr>
        <w:t>ОЦЕНОЧНЫХ</w:t>
      </w:r>
      <w:r w:rsidR="00FD435B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/>
          <w:bCs/>
          <w:lang w:eastAsia="ru-RU"/>
        </w:rPr>
        <w:t>СРЕДСТВ</w:t>
      </w:r>
    </w:p>
    <w:p w14:paraId="381E0135" w14:textId="77777777" w:rsidR="002D114C" w:rsidRPr="0011484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3982DC68" w:rsidR="002D114C" w:rsidRPr="0011484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Cs/>
          <w:lang w:eastAsia="ru-RU"/>
        </w:rPr>
        <w:t>по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>дисциплине</w:t>
      </w:r>
    </w:p>
    <w:p w14:paraId="7B8503FA" w14:textId="165FA5F4" w:rsidR="002D114C" w:rsidRPr="00114847" w:rsidRDefault="0011484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14847">
        <w:rPr>
          <w:rFonts w:ascii="Times New Roman" w:hAnsi="Times New Roman" w:cs="Times New Roman"/>
          <w:b/>
          <w:bCs/>
        </w:rPr>
        <w:t>ФИЗИОЛОГИЯ</w:t>
      </w:r>
      <w:r w:rsidR="00FD435B">
        <w:rPr>
          <w:rFonts w:ascii="Times New Roman" w:hAnsi="Times New Roman" w:cs="Times New Roman"/>
          <w:b/>
          <w:bCs/>
        </w:rPr>
        <w:t xml:space="preserve"> </w:t>
      </w:r>
      <w:r w:rsidRPr="00114847">
        <w:rPr>
          <w:rFonts w:ascii="Times New Roman" w:hAnsi="Times New Roman" w:cs="Times New Roman"/>
          <w:b/>
          <w:bCs/>
        </w:rPr>
        <w:t>ЧЕЛОВЕКА</w:t>
      </w:r>
    </w:p>
    <w:p w14:paraId="38F67EBD" w14:textId="346947C2" w:rsidR="002D114C" w:rsidRPr="00114847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11484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11484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446CBC7" w:rsidR="002D114C" w:rsidRPr="0011484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Cs/>
          <w:lang w:eastAsia="ru-RU"/>
        </w:rPr>
        <w:t>Направление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>подготовки: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49.03.01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Физическая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культура</w:t>
      </w:r>
    </w:p>
    <w:p w14:paraId="4AA4FBC3" w14:textId="77777777" w:rsidR="002D114C" w:rsidRPr="0011484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66BB5C22" w:rsidR="002D114C" w:rsidRPr="0011484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Cs/>
          <w:lang w:eastAsia="ru-RU"/>
        </w:rPr>
        <w:t>Профиль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>подготовки: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Менеджмент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в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физической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культуре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и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04D6E" w:rsidRPr="00114847">
        <w:rPr>
          <w:rFonts w:ascii="Times New Roman" w:eastAsia="Times New Roman" w:hAnsi="Times New Roman" w:cs="Times New Roman"/>
          <w:bCs/>
          <w:lang w:eastAsia="ru-RU"/>
        </w:rPr>
        <w:t>спорте</w:t>
      </w:r>
    </w:p>
    <w:p w14:paraId="0D215F05" w14:textId="77777777" w:rsidR="002D114C" w:rsidRPr="0011484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69F4379A" w:rsidR="002D114C" w:rsidRPr="0011484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Cs/>
          <w:lang w:eastAsia="ru-RU"/>
        </w:rPr>
        <w:t>Уровень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>высшего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>образования: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114847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11484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69CE0A7" w:rsidR="002D114C" w:rsidRPr="0011484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Cs/>
          <w:lang w:eastAsia="ru-RU"/>
        </w:rPr>
        <w:t>Форма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>обучения: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114847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114847">
        <w:rPr>
          <w:rFonts w:ascii="Times New Roman" w:eastAsia="Times New Roman" w:hAnsi="Times New Roman" w:cs="Times New Roman"/>
          <w:bCs/>
          <w:lang w:eastAsia="ru-RU"/>
        </w:rPr>
        <w:tab/>
      </w:r>
      <w:r w:rsidRPr="00114847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11484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11484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11484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11484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11484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11484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11484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114847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11484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7BD7463E" w:rsidR="002D114C" w:rsidRPr="0011484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114847">
        <w:rPr>
          <w:rFonts w:ascii="Times New Roman" w:eastAsia="Times New Roman" w:hAnsi="Times New Roman" w:cs="Times New Roman"/>
          <w:bCs/>
          <w:lang w:eastAsia="ru-RU"/>
        </w:rPr>
        <w:t>202</w:t>
      </w:r>
      <w:r w:rsidR="006026A0">
        <w:rPr>
          <w:rFonts w:ascii="Times New Roman" w:eastAsia="Times New Roman" w:hAnsi="Times New Roman" w:cs="Times New Roman"/>
          <w:bCs/>
          <w:lang w:eastAsia="ru-RU"/>
        </w:rPr>
        <w:t>4</w:t>
      </w:r>
      <w:r w:rsidR="00FD435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54E0B" w:rsidRPr="00114847">
        <w:rPr>
          <w:rFonts w:ascii="Times New Roman" w:eastAsia="Times New Roman" w:hAnsi="Times New Roman" w:cs="Times New Roman"/>
          <w:bCs/>
          <w:lang w:eastAsia="ru-RU"/>
        </w:rPr>
        <w:t>г.</w:t>
      </w:r>
    </w:p>
    <w:p w14:paraId="69FDE1E0" w14:textId="77777777" w:rsidR="002D114C" w:rsidRPr="00114847" w:rsidRDefault="002D114C" w:rsidP="002D114C">
      <w:pPr>
        <w:spacing w:after="0" w:line="240" w:lineRule="auto"/>
        <w:sectPr w:rsidR="002D114C" w:rsidRPr="0011484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8437B75" w14:textId="03A5065F" w:rsidR="00D87811" w:rsidRPr="00114847" w:rsidRDefault="00114847" w:rsidP="00D6464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14847">
        <w:rPr>
          <w:rFonts w:ascii="Times New Roman" w:eastAsia="Times New Roman" w:hAnsi="Times New Roman" w:cs="Times New Roman"/>
          <w:lang w:eastAsia="ru-RU"/>
        </w:rPr>
        <w:lastRenderedPageBreak/>
        <w:t>ОПК-1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-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Способен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планировать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содержание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занятий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с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учетом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положений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теории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физической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культуры,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физиологической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характеристики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нагрузки,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анатомо-морфологических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и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психологических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особенностей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занимающихся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различного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пола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и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14847">
        <w:rPr>
          <w:rFonts w:ascii="Times New Roman" w:eastAsia="Times New Roman" w:hAnsi="Times New Roman" w:cs="Times New Roman"/>
          <w:lang w:eastAsia="ru-RU"/>
        </w:rPr>
        <w:t>возраста</w:t>
      </w:r>
    </w:p>
    <w:p w14:paraId="02E294BF" w14:textId="77777777" w:rsidR="00C54E0B" w:rsidRPr="00114847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024" w:type="dxa"/>
        <w:tblLook w:val="04A0" w:firstRow="1" w:lastRow="0" w:firstColumn="1" w:lastColumn="0" w:noHBand="0" w:noVBand="1"/>
      </w:tblPr>
      <w:tblGrid>
        <w:gridCol w:w="777"/>
        <w:gridCol w:w="6854"/>
        <w:gridCol w:w="1168"/>
        <w:gridCol w:w="1228"/>
        <w:gridCol w:w="997"/>
      </w:tblGrid>
      <w:tr w:rsidR="00941596" w:rsidRPr="00114847" w14:paraId="6BB12AC2" w14:textId="77777777" w:rsidTr="0094159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21412FE4" w:rsidR="00941596" w:rsidRPr="00114847" w:rsidRDefault="0094159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задания</w:t>
            </w:r>
          </w:p>
        </w:tc>
        <w:tc>
          <w:tcPr>
            <w:tcW w:w="6854" w:type="dxa"/>
            <w:tcMar>
              <w:left w:w="28" w:type="dxa"/>
              <w:right w:w="28" w:type="dxa"/>
            </w:tcMar>
            <w:vAlign w:val="center"/>
          </w:tcPr>
          <w:p w14:paraId="5FE106CD" w14:textId="419459BA" w:rsidR="00941596" w:rsidRPr="00114847" w:rsidRDefault="0094159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7F264FBE" w:rsidR="00941596" w:rsidRPr="00114847" w:rsidRDefault="0094159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2C89C12A" w:rsidR="00941596" w:rsidRPr="00114847" w:rsidRDefault="0094159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сложности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  <w:vAlign w:val="center"/>
          </w:tcPr>
          <w:p w14:paraId="15A8116C" w14:textId="4BD43B82" w:rsidR="00941596" w:rsidRPr="00114847" w:rsidRDefault="0094159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ответа,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мин.</w:t>
            </w:r>
          </w:p>
        </w:tc>
      </w:tr>
      <w:tr w:rsidR="00941596" w:rsidRPr="00114847" w14:paraId="75D0BD7B" w14:textId="77777777" w:rsidTr="00941596">
        <w:tc>
          <w:tcPr>
            <w:tcW w:w="777" w:type="dxa"/>
            <w:shd w:val="clear" w:color="auto" w:fill="auto"/>
            <w:tcMar>
              <w:left w:w="28" w:type="dxa"/>
              <w:right w:w="28" w:type="dxa"/>
            </w:tcMar>
          </w:tcPr>
          <w:p w14:paraId="06C23C1B" w14:textId="77777777" w:rsidR="00941596" w:rsidRPr="00114847" w:rsidRDefault="00941596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shd w:val="clear" w:color="auto" w:fill="auto"/>
            <w:tcMar>
              <w:left w:w="28" w:type="dxa"/>
              <w:right w:w="28" w:type="dxa"/>
            </w:tcMar>
          </w:tcPr>
          <w:p w14:paraId="1A5F921A" w14:textId="79A5F7D8" w:rsidR="00941596" w:rsidRPr="00037EA7" w:rsidRDefault="0094159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7EA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соответствие</w:t>
            </w:r>
          </w:p>
          <w:p w14:paraId="70E71709" w14:textId="5F4B9627" w:rsidR="00941596" w:rsidRPr="00037EA7" w:rsidRDefault="0094159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точки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зрения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физиологии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нервная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система,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позволяющая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человеку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получать,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обрабатывать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передавать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информацию,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подразделяется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центральную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периферическую.</w:t>
            </w:r>
          </w:p>
          <w:p w14:paraId="6C6B9DB1" w14:textId="049EAB9C" w:rsidR="00941596" w:rsidRPr="00037EA7" w:rsidRDefault="0094159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7EA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столбце,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столбца,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соотнеся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составные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нервных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систем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центральной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периферической.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720"/>
            </w:tblGrid>
            <w:tr w:rsidR="00941596" w:rsidRPr="00037EA7" w14:paraId="379D02EE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2A441E23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черепные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0152E46" w14:textId="0D197D7C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центральная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система</w:t>
                  </w:r>
                </w:p>
              </w:tc>
            </w:tr>
            <w:tr w:rsidR="00941596" w:rsidRPr="00037EA7" w14:paraId="3245D8CC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7726D719" w:rsidR="00941596" w:rsidRPr="00037EA7" w:rsidRDefault="00941596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спинной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мозг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84ECE1B" w14:textId="7E2021C5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периферическая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система</w:t>
                  </w:r>
                </w:p>
              </w:tc>
            </w:tr>
            <w:tr w:rsidR="00941596" w:rsidRPr="00037EA7" w14:paraId="51F0404A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269B80A1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спинномозговые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19721E96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3E98DC3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037EA7" w14:paraId="51F21350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10EB6952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нервные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узлы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4A0C17A4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13539AA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037EA7" w14:paraId="1ADBA646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B2685E" w14:textId="18469785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нервные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окончания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5ABB96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3DB3060" w14:textId="77777777" w:rsidR="00941596" w:rsidRPr="00037EA7" w:rsidRDefault="00941596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065567" w14:paraId="04E20E3C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68545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B3B0F5" w14:textId="25F850B8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головной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мозг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98A1D0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0847750" w14:textId="77777777" w:rsidR="00941596" w:rsidRPr="00037EA7" w:rsidRDefault="00941596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4608B43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15AB363D" w14:textId="77777777" w:rsidR="00941596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1DE6ADEC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62E82FCB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0B4156D9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6D3076EA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27B4F98A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7D994DAE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047C4311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744D881C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050B1B3F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07843B37" w14:textId="77777777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  <w:p w14:paraId="64889360" w14:textId="6C49CEC4" w:rsidR="00941596" w:rsidRPr="00065567" w:rsidRDefault="00941596" w:rsidP="00114847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68" w:type="dxa"/>
            <w:shd w:val="clear" w:color="auto" w:fill="auto"/>
            <w:tcMar>
              <w:left w:w="28" w:type="dxa"/>
              <w:right w:w="28" w:type="dxa"/>
            </w:tcMar>
          </w:tcPr>
          <w:p w14:paraId="720A7A61" w14:textId="48DA1A4B" w:rsidR="00941596" w:rsidRPr="00114847" w:rsidRDefault="0094159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shd w:val="clear" w:color="auto" w:fill="auto"/>
            <w:tcMar>
              <w:left w:w="28" w:type="dxa"/>
              <w:right w:w="28" w:type="dxa"/>
            </w:tcMar>
          </w:tcPr>
          <w:p w14:paraId="1705D1ED" w14:textId="74105490" w:rsidR="00941596" w:rsidRPr="00114847" w:rsidRDefault="0094159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7" w:type="dxa"/>
            <w:shd w:val="clear" w:color="auto" w:fill="auto"/>
            <w:tcMar>
              <w:left w:w="28" w:type="dxa"/>
              <w:right w:w="28" w:type="dxa"/>
            </w:tcMar>
          </w:tcPr>
          <w:p w14:paraId="55534025" w14:textId="6832097E" w:rsidR="00941596" w:rsidRPr="00114847" w:rsidRDefault="0094159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2FDDDFF6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941596" w:rsidRPr="00114847" w:rsidRDefault="00941596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07897E4F" w14:textId="30AFABF0" w:rsidR="00941596" w:rsidRPr="00037EA7" w:rsidRDefault="0094159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7EA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соответствие</w:t>
            </w:r>
          </w:p>
          <w:p w14:paraId="40BF54AC" w14:textId="15B2D591" w:rsidR="00941596" w:rsidRPr="00037EA7" w:rsidRDefault="0094159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Периферическая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нервная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система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человека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объединяет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все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нервные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структуры,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расположенные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за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пределами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центральной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нервной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системы,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позволяет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связывать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центральную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нервную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систему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органами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тканями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всего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тела.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Это,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свою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очередь,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позволяет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составлять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эффективную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систему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упражнений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для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лиц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различного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возраста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037EA7">
              <w:rPr>
                <w:rFonts w:ascii="Times New Roman" w:hAnsi="Times New Roman" w:cs="Times New Roman"/>
                <w:shd w:val="clear" w:color="auto" w:fill="FFFFFF"/>
              </w:rPr>
              <w:t>пола.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0786C0A6" w14:textId="185A5ED8" w:rsidR="00941596" w:rsidRPr="00037EA7" w:rsidRDefault="0094159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7EA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столбце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термину,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относящемуся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видам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нервной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системы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человека,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столбца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функции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нервной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системы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EA7">
              <w:rPr>
                <w:rFonts w:ascii="Times New Roman" w:hAnsi="Times New Roman" w:cs="Times New Roman"/>
              </w:rPr>
              <w:t>определению.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1"/>
              <w:gridCol w:w="2266"/>
              <w:gridCol w:w="391"/>
              <w:gridCol w:w="3800"/>
            </w:tblGrid>
            <w:tr w:rsidR="00941596" w:rsidRPr="00037EA7" w14:paraId="1A6D0499" w14:textId="77777777" w:rsidTr="000655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66" w:type="dxa"/>
                  <w:tcMar>
                    <w:left w:w="28" w:type="dxa"/>
                    <w:right w:w="28" w:type="dxa"/>
                  </w:tcMar>
                </w:tcPr>
                <w:p w14:paraId="30E7E90D" w14:textId="46C3E7FE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соматическая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система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42" w:type="dxa"/>
                  <w:tcMar>
                    <w:left w:w="28" w:type="dxa"/>
                    <w:right w:w="28" w:type="dxa"/>
                  </w:tcMar>
                </w:tcPr>
                <w:p w14:paraId="168C2B7C" w14:textId="525547DA" w:rsidR="00941596" w:rsidRPr="00037EA7" w:rsidRDefault="00941596" w:rsidP="0073134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активируется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ситуациях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стресса,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опасности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или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физической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нагрузки</w:t>
                  </w:r>
                </w:p>
              </w:tc>
            </w:tr>
            <w:tr w:rsidR="00941596" w:rsidRPr="00037EA7" w14:paraId="6C461BC2" w14:textId="77777777" w:rsidTr="000655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66" w:type="dxa"/>
                  <w:tcMar>
                    <w:left w:w="28" w:type="dxa"/>
                    <w:right w:w="28" w:type="dxa"/>
                  </w:tcMar>
                </w:tcPr>
                <w:p w14:paraId="79F6C0A9" w14:textId="78B89CB2" w:rsidR="00941596" w:rsidRPr="00037EA7" w:rsidRDefault="00941596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вегетативная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система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42" w:type="dxa"/>
                  <w:tcMar>
                    <w:left w:w="28" w:type="dxa"/>
                    <w:right w:w="28" w:type="dxa"/>
                  </w:tcMar>
                </w:tcPr>
                <w:p w14:paraId="53EAA844" w14:textId="6A67F6AA" w:rsidR="00941596" w:rsidRPr="00037EA7" w:rsidRDefault="00941596" w:rsidP="0073134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главный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управляющий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интегрирующий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центр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организма,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состоящий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из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головного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спинного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мозга</w:t>
                  </w:r>
                </w:p>
              </w:tc>
            </w:tr>
            <w:tr w:rsidR="00941596" w:rsidRPr="00037EA7" w14:paraId="41C1A962" w14:textId="77777777" w:rsidTr="000655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66" w:type="dxa"/>
                  <w:tcMar>
                    <w:left w:w="28" w:type="dxa"/>
                    <w:right w:w="28" w:type="dxa"/>
                  </w:tcMar>
                </w:tcPr>
                <w:p w14:paraId="1D139BA4" w14:textId="3F304153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симпатическая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система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42" w:type="dxa"/>
                  <w:tcMar>
                    <w:left w:w="28" w:type="dxa"/>
                    <w:right w:w="28" w:type="dxa"/>
                  </w:tcMar>
                </w:tcPr>
                <w:p w14:paraId="736D4374" w14:textId="061049C9" w:rsidR="00941596" w:rsidRPr="00037EA7" w:rsidRDefault="00941596" w:rsidP="0073134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управляет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скелетной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мускулатурой</w:t>
                  </w:r>
                </w:p>
              </w:tc>
            </w:tr>
            <w:tr w:rsidR="00941596" w:rsidRPr="00037EA7" w14:paraId="23CD2F24" w14:textId="77777777" w:rsidTr="000655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66" w:type="dxa"/>
                  <w:tcMar>
                    <w:left w:w="28" w:type="dxa"/>
                    <w:right w:w="28" w:type="dxa"/>
                  </w:tcMar>
                </w:tcPr>
                <w:p w14:paraId="3CDCB000" w14:textId="4FF8677A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парасимпатическая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нервная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система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42" w:type="dxa"/>
                  <w:tcMar>
                    <w:left w:w="28" w:type="dxa"/>
                    <w:right w:w="28" w:type="dxa"/>
                  </w:tcMar>
                </w:tcPr>
                <w:p w14:paraId="5AD4765A" w14:textId="6E97A6B1" w:rsidR="00941596" w:rsidRPr="00037EA7" w:rsidRDefault="00941596" w:rsidP="0073134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преобладает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состоянии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покоя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способствует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восстановлению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накоплению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ресурсов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организма</w:t>
                  </w:r>
                </w:p>
              </w:tc>
            </w:tr>
            <w:tr w:rsidR="00941596" w:rsidRPr="00065567" w14:paraId="56456292" w14:textId="77777777" w:rsidTr="000655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6EE327A5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6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941596" w:rsidRPr="00037EA7" w:rsidRDefault="0094159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AEBBAE" w14:textId="7932416A" w:rsidR="00941596" w:rsidRPr="00037EA7" w:rsidRDefault="0094159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842" w:type="dxa"/>
                  <w:tcMar>
                    <w:left w:w="28" w:type="dxa"/>
                    <w:right w:w="28" w:type="dxa"/>
                  </w:tcMar>
                </w:tcPr>
                <w:p w14:paraId="3B62BEFA" w14:textId="01718F86" w:rsidR="00941596" w:rsidRPr="00037EA7" w:rsidRDefault="00941596" w:rsidP="0073134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37EA7">
                    <w:rPr>
                      <w:rFonts w:ascii="Times New Roman" w:hAnsi="Times New Roman" w:cs="Times New Roman"/>
                    </w:rPr>
                    <w:t>регулирует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функции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внутренних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037EA7">
                    <w:rPr>
                      <w:rFonts w:ascii="Times New Roman" w:hAnsi="Times New Roman" w:cs="Times New Roman"/>
                    </w:rPr>
                    <w:t>органов</w:t>
                  </w:r>
                </w:p>
              </w:tc>
            </w:tr>
          </w:tbl>
          <w:p w14:paraId="0B5EBC80" w14:textId="77777777" w:rsidR="00941596" w:rsidRPr="00065567" w:rsidRDefault="00941596" w:rsidP="00731348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7CE38526" w:rsidR="00941596" w:rsidRPr="00114847" w:rsidRDefault="0094159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941596" w:rsidRPr="00114847" w:rsidRDefault="0094159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6898255A" w14:textId="25D9507D" w:rsidR="00941596" w:rsidRPr="00114847" w:rsidRDefault="0094159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1596" w:rsidRPr="00114847" w14:paraId="1D382841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5518FAEF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60171C63" w14:textId="7777777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</w:p>
          <w:p w14:paraId="71A8F19B" w14:textId="77777777" w:rsidR="00941596" w:rsidRPr="00114847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Укажите правильную последовательность фаз сердечного цикла</w:t>
            </w:r>
          </w:p>
          <w:p w14:paraId="7949B9DF" w14:textId="7777777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C6C95E0" w14:textId="7777777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</w:p>
          <w:p w14:paraId="0CBE8194" w14:textId="7777777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систола желудочков </w:t>
            </w:r>
          </w:p>
          <w:p w14:paraId="037DBE05" w14:textId="7777777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диастола</w:t>
            </w:r>
          </w:p>
          <w:p w14:paraId="09EF8296" w14:textId="7777777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систола предсердий</w:t>
            </w:r>
          </w:p>
          <w:p w14:paraId="447173E2" w14:textId="7777777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</w:p>
          <w:p w14:paraId="3A5F9757" w14:textId="77777777" w:rsidR="00941596" w:rsidRPr="00037EA7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98316D" w14:textId="09D54F53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1AD031B" w14:textId="5750C82A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455D093C" w14:textId="511BE91F" w:rsidR="00941596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1E41EBD5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22F06A75" w14:textId="7F047FA6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</w:p>
          <w:p w14:paraId="3AD1F0A1" w14:textId="062F8DDC" w:rsidR="00941596" w:rsidRPr="00114847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Укажите последовательность элементов рефлекторной дуги </w:t>
            </w:r>
          </w:p>
          <w:p w14:paraId="6ED65C6D" w14:textId="5091E2AD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3860312" w14:textId="69B9784E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афферентный нейрон </w:t>
            </w:r>
          </w:p>
          <w:p w14:paraId="16EF47D1" w14:textId="15680832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рецептор</w:t>
            </w:r>
          </w:p>
          <w:p w14:paraId="540C3452" w14:textId="6226AFF4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эфферентный нейрон </w:t>
            </w:r>
          </w:p>
          <w:p w14:paraId="52613759" w14:textId="524744D8" w:rsidR="00941596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вставочный нейрон</w:t>
            </w:r>
          </w:p>
          <w:p w14:paraId="47172FA3" w14:textId="26D5A3A7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эффектор</w:t>
            </w:r>
          </w:p>
          <w:p w14:paraId="76D96EA9" w14:textId="7B34F45D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5B29E4D2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713C3530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4AD9BD59" w14:textId="2DD157AB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1B59B323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0DD84F87" w14:textId="66C33DC2" w:rsidR="00941596" w:rsidRPr="00114847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</w:p>
          <w:p w14:paraId="5E09C0AA" w14:textId="14B66B86" w:rsidR="00941596" w:rsidRPr="00114847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D435B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435B">
              <w:rPr>
                <w:rFonts w:ascii="Times New Roman" w:hAnsi="Times New Roman" w:cs="Times New Roman"/>
              </w:rPr>
              <w:t>синаптической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435B">
              <w:rPr>
                <w:rFonts w:ascii="Times New Roman" w:hAnsi="Times New Roman" w:cs="Times New Roman"/>
              </w:rPr>
              <w:t>передачи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435B">
              <w:rPr>
                <w:rFonts w:ascii="Times New Roman" w:hAnsi="Times New Roman" w:cs="Times New Roman"/>
              </w:rPr>
              <w:t>включает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435B">
              <w:rPr>
                <w:rFonts w:ascii="Times New Roman" w:hAnsi="Times New Roman" w:cs="Times New Roman"/>
              </w:rPr>
              <w:t>следующие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435B">
              <w:rPr>
                <w:rFonts w:ascii="Times New Roman" w:hAnsi="Times New Roman" w:cs="Times New Roman"/>
              </w:rPr>
              <w:t>этапы:</w:t>
            </w:r>
          </w:p>
          <w:p w14:paraId="64C1FCE1" w14:textId="2E9A2119" w:rsidR="00941596" w:rsidRPr="00E97B50" w:rsidRDefault="00941596" w:rsidP="00E97B50">
            <w:pPr>
              <w:ind w:left="609" w:hanging="142"/>
              <w:jc w:val="both"/>
              <w:rPr>
                <w:rFonts w:ascii="Times New Roman" w:hAnsi="Times New Roman" w:cs="Times New Roman"/>
              </w:rPr>
            </w:pPr>
            <w:r w:rsidRPr="00E97B5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FD435B">
              <w:rPr>
                <w:rFonts w:ascii="Times New Roman" w:hAnsi="Times New Roman" w:cs="Times New Roman"/>
              </w:rPr>
              <w:t>риход нервного импу</w:t>
            </w:r>
            <w:r>
              <w:rPr>
                <w:rFonts w:ascii="Times New Roman" w:hAnsi="Times New Roman" w:cs="Times New Roman"/>
              </w:rPr>
              <w:t>льса по отростку нервной клетки</w:t>
            </w:r>
            <w:r w:rsidRPr="00E97B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97B50">
              <w:rPr>
                <w:rFonts w:ascii="Times New Roman" w:hAnsi="Times New Roman" w:cs="Times New Roman"/>
              </w:rPr>
              <w:t>деполяри</w:t>
            </w:r>
            <w:r>
              <w:rPr>
                <w:rFonts w:ascii="Times New Roman" w:hAnsi="Times New Roman" w:cs="Times New Roman"/>
              </w:rPr>
              <w:t xml:space="preserve">зация </w:t>
            </w:r>
            <w:proofErr w:type="spellStart"/>
            <w:r>
              <w:rPr>
                <w:rFonts w:ascii="Times New Roman" w:hAnsi="Times New Roman" w:cs="Times New Roman"/>
              </w:rPr>
              <w:t>пресинаптической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мембраны</w:t>
            </w:r>
          </w:p>
          <w:p w14:paraId="46471617" w14:textId="49CDD765" w:rsidR="00941596" w:rsidRPr="00FD435B" w:rsidRDefault="00941596" w:rsidP="00E97B50">
            <w:pPr>
              <w:ind w:left="60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FD435B">
              <w:rPr>
                <w:rFonts w:ascii="Times New Roman" w:hAnsi="Times New Roman" w:cs="Times New Roman"/>
              </w:rPr>
              <w:t>образование постсинаптического потенциала и последующа</w:t>
            </w:r>
            <w:r>
              <w:rPr>
                <w:rFonts w:ascii="Times New Roman" w:hAnsi="Times New Roman" w:cs="Times New Roman"/>
              </w:rPr>
              <w:t>я генерация потенциала действия</w:t>
            </w:r>
          </w:p>
          <w:p w14:paraId="580B07B8" w14:textId="50C6F804" w:rsidR="00941596" w:rsidRPr="00FD435B" w:rsidRDefault="00941596" w:rsidP="00E97B50">
            <w:pPr>
              <w:ind w:left="60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</w:rPr>
              <w:t>э</w:t>
            </w:r>
            <w:r w:rsidRPr="00FD435B">
              <w:rPr>
                <w:rFonts w:ascii="Times New Roman" w:hAnsi="Times New Roman" w:cs="Times New Roman"/>
              </w:rPr>
              <w:t>кзоцитоз</w:t>
            </w:r>
            <w:proofErr w:type="spellEnd"/>
            <w:r w:rsidRPr="00FD435B">
              <w:rPr>
                <w:rFonts w:ascii="Times New Roman" w:hAnsi="Times New Roman" w:cs="Times New Roman"/>
              </w:rPr>
              <w:t xml:space="preserve"> мед</w:t>
            </w:r>
            <w:r>
              <w:rPr>
                <w:rFonts w:ascii="Times New Roman" w:hAnsi="Times New Roman" w:cs="Times New Roman"/>
              </w:rPr>
              <w:t xml:space="preserve">иаторов в </w:t>
            </w:r>
            <w:proofErr w:type="spellStart"/>
            <w:r>
              <w:rPr>
                <w:rFonts w:ascii="Times New Roman" w:hAnsi="Times New Roman" w:cs="Times New Roman"/>
              </w:rPr>
              <w:t>синаптическую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щель и в</w:t>
            </w:r>
            <w:r w:rsidRPr="00FD435B">
              <w:rPr>
                <w:rFonts w:ascii="Times New Roman" w:hAnsi="Times New Roman" w:cs="Times New Roman"/>
              </w:rPr>
              <w:t>заимодействие медиатора с рецепт</w:t>
            </w:r>
            <w:r>
              <w:rPr>
                <w:rFonts w:ascii="Times New Roman" w:hAnsi="Times New Roman" w:cs="Times New Roman"/>
              </w:rPr>
              <w:t>ором постсинаптической мембраны</w:t>
            </w:r>
          </w:p>
          <w:p w14:paraId="3FAF46C9" w14:textId="19A026BB" w:rsidR="00941596" w:rsidRPr="00FD435B" w:rsidRDefault="00941596" w:rsidP="00E97B50">
            <w:pPr>
              <w:ind w:left="609" w:hanging="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FD435B">
              <w:rPr>
                <w:rFonts w:ascii="Times New Roman" w:hAnsi="Times New Roman" w:cs="Times New Roman"/>
              </w:rPr>
              <w:t>нак</w:t>
            </w:r>
            <w:r>
              <w:rPr>
                <w:rFonts w:ascii="Times New Roman" w:hAnsi="Times New Roman" w:cs="Times New Roman"/>
              </w:rPr>
              <w:t>тивация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отработанного медиатора</w:t>
            </w:r>
          </w:p>
          <w:p w14:paraId="5ED1E2CD" w14:textId="75E131BB" w:rsidR="00941596" w:rsidRPr="00114847" w:rsidRDefault="00941596" w:rsidP="00E97B50">
            <w:pPr>
              <w:ind w:left="609" w:hanging="142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0AEBDAB2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15318984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7F091AE5" w14:textId="287553A4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1596" w:rsidRPr="00114847" w14:paraId="43D9BC9A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356975D2" w14:textId="7A6207F7" w:rsidR="00941596" w:rsidRPr="0021512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512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F21FF0E" w14:textId="78EB9BF7" w:rsidR="00941596" w:rsidRPr="0021512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5120">
              <w:rPr>
                <w:rFonts w:ascii="Times New Roman" w:hAnsi="Times New Roman" w:cs="Times New Roman"/>
              </w:rPr>
              <w:t xml:space="preserve">Соматическая система является частью периферической нервной системы человека, позволяя человеку производить обработку сенсорной информации, поступающей через внешние раздражители: зрение, слух и осязание, таким образом позволяя выполнять элементы физических упражнений. </w:t>
            </w:r>
          </w:p>
          <w:p w14:paraId="0B518D7F" w14:textId="56C5F17C" w:rsidR="00941596" w:rsidRPr="0021512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5120">
              <w:rPr>
                <w:rFonts w:ascii="Times New Roman" w:hAnsi="Times New Roman" w:cs="Times New Roman"/>
              </w:rPr>
              <w:t>Выберите из перечисленного, деятельность чего регулирует соматическая система:</w:t>
            </w:r>
          </w:p>
          <w:p w14:paraId="52AE01A6" w14:textId="2EFE6D07" w:rsidR="00941596" w:rsidRPr="0021512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5120">
              <w:rPr>
                <w:rFonts w:ascii="Times New Roman" w:hAnsi="Times New Roman" w:cs="Times New Roman"/>
              </w:rPr>
              <w:t>1. деятельности внутренних органов</w:t>
            </w:r>
          </w:p>
          <w:p w14:paraId="78822633" w14:textId="423CBFF3" w:rsidR="00941596" w:rsidRPr="0021512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5120">
              <w:rPr>
                <w:rFonts w:ascii="Times New Roman" w:hAnsi="Times New Roman" w:cs="Times New Roman"/>
              </w:rPr>
              <w:t>2. деятельности желез внутренней секреции</w:t>
            </w:r>
          </w:p>
          <w:p w14:paraId="34007E1F" w14:textId="0FBCA30F" w:rsidR="00941596" w:rsidRPr="0021512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5120">
              <w:rPr>
                <w:rFonts w:ascii="Times New Roman" w:hAnsi="Times New Roman" w:cs="Times New Roman"/>
              </w:rPr>
              <w:lastRenderedPageBreak/>
              <w:t>3. деятельности сосудов</w:t>
            </w:r>
          </w:p>
          <w:p w14:paraId="11F32E07" w14:textId="5DC9C4A8" w:rsidR="00941596" w:rsidRPr="0021512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5120">
              <w:rPr>
                <w:rFonts w:ascii="Times New Roman" w:hAnsi="Times New Roman" w:cs="Times New Roman"/>
              </w:rPr>
              <w:t>4. деятельности скелетной мускулатуры</w:t>
            </w:r>
          </w:p>
          <w:p w14:paraId="1E880186" w14:textId="29300C58" w:rsidR="00941596" w:rsidRPr="00065567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21512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079F9502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685FF227" w14:textId="52F12569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7D4955CF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shd w:val="clear" w:color="auto" w:fill="auto"/>
            <w:tcMar>
              <w:left w:w="28" w:type="dxa"/>
              <w:right w:w="28" w:type="dxa"/>
            </w:tcMar>
          </w:tcPr>
          <w:p w14:paraId="43D33B6E" w14:textId="18A18B88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2588F4" w14:textId="7C4D164E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 xml:space="preserve">Специфическим свойством мышц является сократимость. Инициатором мышечного сокращения является потенциал действия, который активирует выделение ацетилхолина в нервно-мышечном синапсе. К мышечному сокращению приводит повышение концентрации ионов в саркоплазме и их присоединение к </w:t>
            </w:r>
            <w:proofErr w:type="spellStart"/>
            <w:r w:rsidRPr="00DB7E05">
              <w:rPr>
                <w:rFonts w:ascii="Times New Roman" w:hAnsi="Times New Roman" w:cs="Times New Roman"/>
              </w:rPr>
              <w:t>тропонину</w:t>
            </w:r>
            <w:proofErr w:type="spellEnd"/>
            <w:r w:rsidRPr="00DB7E05">
              <w:rPr>
                <w:rFonts w:ascii="Times New Roman" w:hAnsi="Times New Roman" w:cs="Times New Roman"/>
              </w:rPr>
              <w:t xml:space="preserve">. Какие ионы присоединяются к </w:t>
            </w:r>
            <w:proofErr w:type="spellStart"/>
            <w:r w:rsidRPr="00DB7E05">
              <w:rPr>
                <w:rFonts w:ascii="Times New Roman" w:hAnsi="Times New Roman" w:cs="Times New Roman"/>
              </w:rPr>
              <w:t>тропонину</w:t>
            </w:r>
            <w:proofErr w:type="spellEnd"/>
            <w:r w:rsidRPr="00DB7E05">
              <w:rPr>
                <w:rFonts w:ascii="Times New Roman" w:hAnsi="Times New Roman" w:cs="Times New Roman"/>
              </w:rPr>
              <w:t>, меняя его пространственную структуру</w:t>
            </w:r>
            <w:r>
              <w:rPr>
                <w:rFonts w:ascii="Times New Roman" w:hAnsi="Times New Roman" w:cs="Times New Roman"/>
              </w:rPr>
              <w:t>, выберите из перечисленного:</w:t>
            </w:r>
          </w:p>
          <w:p w14:paraId="67D17A9D" w14:textId="39724E4C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>1. Натрия</w:t>
            </w:r>
          </w:p>
          <w:p w14:paraId="4D9DA1C7" w14:textId="5A884956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>2. Калия</w:t>
            </w:r>
          </w:p>
          <w:p w14:paraId="7EB92F2E" w14:textId="548056A1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>3. Кальция</w:t>
            </w:r>
          </w:p>
          <w:p w14:paraId="3C892F99" w14:textId="00D708FC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>4. Хлора</w:t>
            </w:r>
          </w:p>
          <w:p w14:paraId="473458FE" w14:textId="3057D7FB" w:rsidR="00941596" w:rsidRPr="00BA41B4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DB7E0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19DB4DBF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259C6E89" w14:textId="76A45458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5D438259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7B52FF98" w14:textId="05FB9E62" w:rsidR="00941596" w:rsidRPr="00EB204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204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033ADD52" w:rsidR="00941596" w:rsidRPr="00EB204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2045">
              <w:rPr>
                <w:rFonts w:ascii="Times New Roman" w:hAnsi="Times New Roman" w:cs="Times New Roman"/>
              </w:rPr>
              <w:t>Как называется эффект регуляции сердечной деятельности, в результате которого увеличивается сердечный выброс</w:t>
            </w:r>
            <w:r>
              <w:rPr>
                <w:rFonts w:ascii="Times New Roman" w:hAnsi="Times New Roman" w:cs="Times New Roman"/>
              </w:rPr>
              <w:t>, выберите из перечисленного:</w:t>
            </w:r>
          </w:p>
          <w:p w14:paraId="70D47A83" w14:textId="5F4072E5" w:rsidR="00941596" w:rsidRPr="00EB2045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EB2045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EB2045">
              <w:rPr>
                <w:rFonts w:ascii="Times New Roman" w:hAnsi="Times New Roman" w:cs="Times New Roman"/>
              </w:rPr>
              <w:t>батмотропный</w:t>
            </w:r>
            <w:proofErr w:type="spellEnd"/>
            <w:r w:rsidRPr="00EB2045">
              <w:rPr>
                <w:rFonts w:ascii="Times New Roman" w:hAnsi="Times New Roman" w:cs="Times New Roman"/>
              </w:rPr>
              <w:t xml:space="preserve"> </w:t>
            </w:r>
          </w:p>
          <w:p w14:paraId="226CDE97" w14:textId="54F8975A" w:rsidR="00941596" w:rsidRPr="00EB2045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EB2045">
              <w:rPr>
                <w:rFonts w:ascii="Times New Roman" w:hAnsi="Times New Roman" w:cs="Times New Roman"/>
              </w:rPr>
              <w:t>2. инотропный</w:t>
            </w:r>
          </w:p>
          <w:p w14:paraId="45A40904" w14:textId="778C77C4" w:rsidR="00941596" w:rsidRPr="00EB2045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EB2045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EB2045">
              <w:rPr>
                <w:rFonts w:ascii="Times New Roman" w:hAnsi="Times New Roman" w:cs="Times New Roman"/>
              </w:rPr>
              <w:t>дромотропный</w:t>
            </w:r>
            <w:proofErr w:type="spellEnd"/>
            <w:r w:rsidRPr="00EB2045">
              <w:rPr>
                <w:rFonts w:ascii="Times New Roman" w:hAnsi="Times New Roman" w:cs="Times New Roman"/>
              </w:rPr>
              <w:t xml:space="preserve"> </w:t>
            </w:r>
          </w:p>
          <w:p w14:paraId="40FAC734" w14:textId="52659080" w:rsidR="00941596" w:rsidRPr="00EB2045" w:rsidRDefault="00941596" w:rsidP="006A3570">
            <w:pPr>
              <w:ind w:firstLine="318"/>
              <w:rPr>
                <w:rFonts w:ascii="Times New Roman" w:hAnsi="Times New Roman" w:cs="Times New Roman"/>
              </w:rPr>
            </w:pPr>
            <w:r w:rsidRPr="00EB2045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EB2045">
              <w:rPr>
                <w:rFonts w:ascii="Times New Roman" w:hAnsi="Times New Roman" w:cs="Times New Roman"/>
              </w:rPr>
              <w:t>хронотропный</w:t>
            </w:r>
            <w:proofErr w:type="spellEnd"/>
          </w:p>
          <w:p w14:paraId="7FB444DC" w14:textId="77777777" w:rsidR="00941596" w:rsidRPr="00EB2045" w:rsidRDefault="00941596" w:rsidP="00E97B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B204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ECA4A59" w14:textId="270EBC1A" w:rsidR="00941596" w:rsidRPr="00E97B50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16A86E88" w:rsidR="00941596" w:rsidRPr="00EB2045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B204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B204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A597229" w:rsidR="00941596" w:rsidRPr="00EB2045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045">
              <w:rPr>
                <w:rFonts w:ascii="Times New Roman" w:hAnsi="Times New Roman" w:cs="Times New Roman"/>
                <w:sz w:val="20"/>
                <w:szCs w:val="20"/>
              </w:rPr>
              <w:t xml:space="preserve">Повышенный 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41330494" w14:textId="78E24B6F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0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1596" w:rsidRPr="00114847" w14:paraId="7E9EBEA4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31431E84" w14:textId="264D9FFA" w:rsidR="00941596" w:rsidRPr="0058752C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752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A47A8F8" w14:textId="091BD929" w:rsidR="00941596" w:rsidRPr="0058752C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752C">
              <w:rPr>
                <w:rFonts w:ascii="Times New Roman" w:hAnsi="Times New Roman" w:cs="Times New Roman"/>
              </w:rPr>
              <w:t xml:space="preserve">Вегетативная нервная система человека отвечает за регуляцию непроизвольных функций, таких как сердцебиение, дыхание, пищеварение, регуляцию сосудистого тонуса. Ее работа крайне важна для планирования нагрузки людей различного возраста. </w:t>
            </w:r>
          </w:p>
          <w:p w14:paraId="4FCDC11F" w14:textId="25571F18" w:rsidR="00941596" w:rsidRPr="0058752C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752C">
              <w:rPr>
                <w:rFonts w:ascii="Times New Roman" w:hAnsi="Times New Roman" w:cs="Times New Roman"/>
              </w:rPr>
              <w:t>На какие отделы принято разделять вегетативную нервную систему человека по морфологическому признаку:</w:t>
            </w:r>
          </w:p>
          <w:p w14:paraId="602B46AF" w14:textId="2526E290" w:rsidR="00941596" w:rsidRPr="0058752C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752C">
              <w:rPr>
                <w:rFonts w:ascii="Times New Roman" w:hAnsi="Times New Roman" w:cs="Times New Roman"/>
              </w:rPr>
              <w:t>1. парасимпатическая</w:t>
            </w:r>
          </w:p>
          <w:p w14:paraId="1E5C8D97" w14:textId="0EFCCC5B" w:rsidR="00941596" w:rsidRPr="0058752C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752C">
              <w:rPr>
                <w:rFonts w:ascii="Times New Roman" w:hAnsi="Times New Roman" w:cs="Times New Roman"/>
              </w:rPr>
              <w:t>2. центральная</w:t>
            </w:r>
          </w:p>
          <w:p w14:paraId="55D13ED0" w14:textId="779D22CB" w:rsidR="00941596" w:rsidRPr="0058752C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752C">
              <w:rPr>
                <w:rFonts w:ascii="Times New Roman" w:hAnsi="Times New Roman" w:cs="Times New Roman"/>
              </w:rPr>
              <w:t>3. симпатическая</w:t>
            </w:r>
          </w:p>
          <w:p w14:paraId="10EF58D3" w14:textId="332B1171" w:rsidR="00941596" w:rsidRPr="0058752C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8752C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58752C">
              <w:rPr>
                <w:rFonts w:ascii="Times New Roman" w:hAnsi="Times New Roman" w:cs="Times New Roman"/>
              </w:rPr>
              <w:t>метасимпатическая</w:t>
            </w:r>
            <w:proofErr w:type="spellEnd"/>
          </w:p>
          <w:p w14:paraId="7D57EC57" w14:textId="717B953D" w:rsidR="00941596" w:rsidRPr="00006636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58752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3409A2EE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7E7C38DF" w14:textId="28CC8AB2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26E0B3B6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654020DF" w14:textId="75AD80EC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3A04EB" w14:textId="4C876659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 xml:space="preserve">Спинной мозг — часть центральной нервной системы человека, которая обеспечивает движение организма и работу его внутренних органов. Для формирования эффективной нагрузки во время занятий физической культурой необходимо понимать функции спинного мозга. </w:t>
            </w:r>
          </w:p>
          <w:p w14:paraId="14DB9985" w14:textId="58A39F25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Какие из перечисленных функций является основными функциями спинного мозга:</w:t>
            </w:r>
          </w:p>
          <w:p w14:paraId="479D373E" w14:textId="30DE8C7F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1. сенсорная</w:t>
            </w:r>
          </w:p>
          <w:p w14:paraId="755D1AA4" w14:textId="4C96476C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2. проводниковая</w:t>
            </w:r>
          </w:p>
          <w:p w14:paraId="0FD3EC9C" w14:textId="501B9CEE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3. регулирующая</w:t>
            </w:r>
          </w:p>
          <w:p w14:paraId="5028C6DB" w14:textId="5AA87176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4. адаптивная</w:t>
            </w:r>
          </w:p>
          <w:p w14:paraId="4761A383" w14:textId="5AD73BFA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5. рефлекторная</w:t>
            </w:r>
          </w:p>
          <w:p w14:paraId="07CABE45" w14:textId="373D7580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6. двигательная</w:t>
            </w:r>
          </w:p>
          <w:p w14:paraId="07F22334" w14:textId="77777777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BD8197" w14:textId="2A7497E0" w:rsidR="00941596" w:rsidRPr="00114847" w:rsidRDefault="00941596" w:rsidP="00E97B5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Запишите номер</w:t>
            </w:r>
            <w:r>
              <w:rPr>
                <w:rFonts w:ascii="Times New Roman" w:hAnsi="Times New Roman" w:cs="Times New Roman"/>
              </w:rPr>
              <w:t>а трех выбранных ответов</w:t>
            </w:r>
            <w:r w:rsidRPr="0054709A">
              <w:rPr>
                <w:rFonts w:ascii="Times New Roman" w:hAnsi="Times New Roman" w:cs="Times New Roman"/>
              </w:rPr>
              <w:t xml:space="preserve"> без точки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1CD93023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3E498E31" w14:textId="0A501DB9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1596" w:rsidRPr="00114847" w14:paraId="00FE5E21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04BFC3B5" w14:textId="46E0BBF3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EF5CD9F" w14:textId="446492EB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 xml:space="preserve">Кости и суставы человека меняются с возрастом, что должно быть учтено при определении физической нагрузки для конкретного человека. </w:t>
            </w:r>
          </w:p>
          <w:p w14:paraId="344108F0" w14:textId="2D60262E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Укажите признаки старения скелета человека из перечисленного</w:t>
            </w:r>
          </w:p>
          <w:p w14:paraId="11C57B07" w14:textId="63D3C2AF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>1. образование остеофитов</w:t>
            </w:r>
          </w:p>
          <w:p w14:paraId="600D7829" w14:textId="542A1E1E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 xml:space="preserve">2. ахондроплазия </w:t>
            </w:r>
          </w:p>
          <w:p w14:paraId="7FC794B5" w14:textId="54D255E9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 xml:space="preserve">3. образование пяточных шпор </w:t>
            </w:r>
          </w:p>
          <w:p w14:paraId="26A0DF76" w14:textId="3386626A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 xml:space="preserve">4. остеопороз </w:t>
            </w:r>
          </w:p>
          <w:p w14:paraId="1D3DEC97" w14:textId="25505507" w:rsidR="00941596" w:rsidRPr="0054709A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709A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трех </w:t>
            </w:r>
            <w:r w:rsidRPr="0054709A">
              <w:rPr>
                <w:rFonts w:ascii="Times New Roman" w:hAnsi="Times New Roman" w:cs="Times New Roman"/>
              </w:rPr>
              <w:t xml:space="preserve">выбранных ответов без пробелов и точек и обоснование выбора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5CF65E61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014CF923" w14:textId="11A4FF12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1596" w:rsidRPr="00114847" w14:paraId="76811666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53D1C1C1" w14:textId="77970590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2619850B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B7E05">
              <w:rPr>
                <w:rFonts w:ascii="Times New Roman" w:hAnsi="Times New Roman" w:cs="Times New Roman"/>
              </w:rPr>
              <w:t>В результате длительной работы происходит снижение работоспособности мышц. Как называется это явление, чем вызвано и как проявляется?</w:t>
            </w:r>
          </w:p>
          <w:p w14:paraId="4FDE5BD6" w14:textId="05A02C49" w:rsidR="00941596" w:rsidRPr="00DB7E05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4D55FABE" w14:textId="3F2391B8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1596" w:rsidRPr="00114847" w14:paraId="79F2DFF9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41596" w:rsidRPr="00114847" w:rsidRDefault="00941596" w:rsidP="006A35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54" w:type="dxa"/>
            <w:tcMar>
              <w:left w:w="28" w:type="dxa"/>
              <w:right w:w="28" w:type="dxa"/>
            </w:tcMar>
          </w:tcPr>
          <w:p w14:paraId="48D5E9DF" w14:textId="69DA9C31" w:rsidR="00941596" w:rsidRPr="005E64CF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64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41596" w:rsidRPr="005E64CF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0B174FBE" w:rsidR="00941596" w:rsidRPr="00114847" w:rsidRDefault="00941596" w:rsidP="006A35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64CF">
              <w:rPr>
                <w:rFonts w:ascii="Times New Roman" w:hAnsi="Times New Roman" w:cs="Times New Roman"/>
              </w:rPr>
              <w:t xml:space="preserve">При сокращении мышцы в ней могут изменяться два параметра: длина и мышечное напряжение (тонус). В зависимости от того, какое из этих изменений преобладает, различают </w:t>
            </w:r>
            <w:r>
              <w:rPr>
                <w:rFonts w:ascii="Times New Roman" w:hAnsi="Times New Roman" w:cs="Times New Roman"/>
              </w:rPr>
              <w:t xml:space="preserve">разные </w:t>
            </w:r>
            <w:r w:rsidRPr="005E64CF">
              <w:rPr>
                <w:rFonts w:ascii="Times New Roman" w:hAnsi="Times New Roman" w:cs="Times New Roman"/>
              </w:rPr>
              <w:t>режимы мышечных сокращений. Назовите эти режимы и дайте им краткую характеристику</w:t>
            </w:r>
          </w:p>
          <w:p w14:paraId="26DFADEF" w14:textId="7CB1B767" w:rsidR="00941596" w:rsidRPr="00114847" w:rsidRDefault="00941596" w:rsidP="006A35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7" w:type="dxa"/>
            <w:tcMar>
              <w:left w:w="28" w:type="dxa"/>
              <w:right w:w="28" w:type="dxa"/>
            </w:tcMar>
          </w:tcPr>
          <w:p w14:paraId="4234AD8D" w14:textId="7A8ADAC1" w:rsidR="00941596" w:rsidRPr="00114847" w:rsidRDefault="00941596" w:rsidP="006A3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5990F1B4" w14:textId="2CF411FB" w:rsidR="008340FE" w:rsidRPr="00114847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Pr="00114847" w:rsidRDefault="008340FE">
      <w:pPr>
        <w:rPr>
          <w:rFonts w:ascii="Times New Roman" w:hAnsi="Times New Roman" w:cs="Times New Roman"/>
        </w:rPr>
      </w:pPr>
      <w:r w:rsidRPr="00114847">
        <w:rPr>
          <w:rFonts w:ascii="Times New Roman" w:hAnsi="Times New Roman" w:cs="Times New Roman"/>
        </w:rPr>
        <w:br w:type="page"/>
      </w:r>
    </w:p>
    <w:p w14:paraId="21615836" w14:textId="21F2F579" w:rsidR="008340FE" w:rsidRPr="00114847" w:rsidRDefault="009655A6" w:rsidP="008340F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ОПК-9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Способен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осуществлять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контроль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использованием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методов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измерения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оценки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физического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развития,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технической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физической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подготовленности,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психического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состояния</w:t>
      </w:r>
      <w:r w:rsidR="00FD435B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занимающихся</w:t>
      </w:r>
    </w:p>
    <w:p w14:paraId="2E81E317" w14:textId="77777777" w:rsidR="008340FE" w:rsidRPr="00114847" w:rsidRDefault="008340FE" w:rsidP="008340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33"/>
        <w:gridCol w:w="1168"/>
        <w:gridCol w:w="1228"/>
        <w:gridCol w:w="1091"/>
      </w:tblGrid>
      <w:tr w:rsidR="00941596" w:rsidRPr="00114847" w14:paraId="0C1D27C1" w14:textId="77777777" w:rsidTr="0094159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5C7ADC02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Номер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задания</w:t>
            </w:r>
          </w:p>
        </w:tc>
        <w:tc>
          <w:tcPr>
            <w:tcW w:w="7133" w:type="dxa"/>
            <w:tcMar>
              <w:left w:w="28" w:type="dxa"/>
              <w:right w:w="28" w:type="dxa"/>
            </w:tcMar>
            <w:vAlign w:val="center"/>
          </w:tcPr>
          <w:p w14:paraId="309D8485" w14:textId="5B9D71B3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6D2EE218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Тип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5BE3D44F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4F730F42" w14:textId="7A3E351D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Время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ответа,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b/>
                <w:sz w:val="20"/>
                <w:szCs w:val="20"/>
              </w:rPr>
              <w:t>мин.</w:t>
            </w:r>
          </w:p>
        </w:tc>
      </w:tr>
      <w:tr w:rsidR="00941596" w:rsidRPr="00114847" w14:paraId="428E3012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47712133" w14:textId="42F6B2AB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соответствие</w:t>
            </w:r>
          </w:p>
          <w:p w14:paraId="3B6774AE" w14:textId="6F6CDC6B" w:rsidR="00941596" w:rsidRPr="00114847" w:rsidRDefault="00941596" w:rsidP="00037EA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D3181">
              <w:rPr>
                <w:rFonts w:ascii="Times New Roman" w:hAnsi="Times New Roman" w:cs="Times New Roman"/>
                <w:shd w:val="clear" w:color="auto" w:fill="FFFFFF"/>
              </w:rPr>
              <w:t xml:space="preserve">Для оценки физического состояния человека и контроля спортивных достижений используют методы </w:t>
            </w:r>
            <w:proofErr w:type="spellStart"/>
            <w:r w:rsidRPr="007D3181">
              <w:rPr>
                <w:rFonts w:ascii="Times New Roman" w:hAnsi="Times New Roman" w:cs="Times New Roman"/>
                <w:shd w:val="clear" w:color="auto" w:fill="FFFFFF"/>
              </w:rPr>
              <w:t>соматоскопии</w:t>
            </w:r>
            <w:proofErr w:type="spellEnd"/>
            <w:r w:rsidRPr="007D3181">
              <w:rPr>
                <w:rFonts w:ascii="Times New Roman" w:hAnsi="Times New Roman" w:cs="Times New Roman"/>
                <w:shd w:val="clear" w:color="auto" w:fill="FFFFFF"/>
              </w:rPr>
              <w:t xml:space="preserve"> и </w:t>
            </w:r>
            <w:proofErr w:type="spellStart"/>
            <w:r w:rsidRPr="007D3181">
              <w:rPr>
                <w:rFonts w:ascii="Times New Roman" w:hAnsi="Times New Roman" w:cs="Times New Roman"/>
                <w:shd w:val="clear" w:color="auto" w:fill="FFFFFF"/>
              </w:rPr>
              <w:t>соматометрии</w:t>
            </w:r>
            <w:proofErr w:type="spellEnd"/>
            <w:r w:rsidRPr="00114847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4E1CC9F7" w14:textId="3A180189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столбце,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71"/>
            </w:tblGrid>
            <w:tr w:rsidR="00941596" w:rsidRPr="00114847" w14:paraId="69E08509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573253" w14:textId="4D6D0A75" w:rsidR="00941596" w:rsidRPr="00114847" w:rsidRDefault="00941596" w:rsidP="00037EA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D3181">
                    <w:rPr>
                      <w:rFonts w:ascii="Times New Roman" w:hAnsi="Times New Roman" w:cs="Times New Roman"/>
                    </w:rPr>
                    <w:t>Измерение роста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C5A1E4" w14:textId="30BEF7A6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D3181">
                    <w:rPr>
                      <w:rFonts w:ascii="Times New Roman" w:hAnsi="Times New Roman" w:cs="Times New Roman"/>
                      <w:shd w:val="clear" w:color="auto" w:fill="FFFFFF"/>
                    </w:rPr>
                    <w:t>соматоскопи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я</w:t>
                  </w:r>
                  <w:proofErr w:type="spellEnd"/>
                </w:p>
              </w:tc>
            </w:tr>
            <w:tr w:rsidR="00941596" w:rsidRPr="00114847" w14:paraId="08A1571B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CB3837" w14:textId="0CF8932E" w:rsidR="00941596" w:rsidRPr="00114847" w:rsidRDefault="00941596" w:rsidP="007D318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D3181">
                    <w:rPr>
                      <w:rFonts w:ascii="Times New Roman" w:hAnsi="Times New Roman" w:cs="Times New Roman"/>
                    </w:rPr>
                    <w:t>Определение окружности грудной клетки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1EFD3E9" w14:textId="630588D2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7D3181">
                    <w:rPr>
                      <w:rFonts w:ascii="Times New Roman" w:hAnsi="Times New Roman" w:cs="Times New Roman"/>
                      <w:shd w:val="clear" w:color="auto" w:fill="FFFFFF"/>
                    </w:rPr>
                    <w:t>соматометри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я</w:t>
                  </w:r>
                  <w:proofErr w:type="spellEnd"/>
                </w:p>
              </w:tc>
            </w:tr>
            <w:tr w:rsidR="00941596" w:rsidRPr="00114847" w14:paraId="035C7041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B9FFAF9" w14:textId="2F89C3AB" w:rsidR="00941596" w:rsidRPr="00114847" w:rsidRDefault="00941596" w:rsidP="00037EA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D3181">
                    <w:rPr>
                      <w:rFonts w:ascii="Times New Roman" w:hAnsi="Times New Roman" w:cs="Times New Roman"/>
                    </w:rPr>
                    <w:t>Подсчет частоты сердечных сокращений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6BFDE0" w14:textId="3F2368E4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0F71E90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114847" w14:paraId="6EF08306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B1877F" w14:textId="58543546" w:rsidR="00941596" w:rsidRPr="00114847" w:rsidRDefault="00941596" w:rsidP="007D318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D3181">
                    <w:rPr>
                      <w:rFonts w:ascii="Times New Roman" w:hAnsi="Times New Roman" w:cs="Times New Roman"/>
                    </w:rPr>
                    <w:t>Определение степень выраженности подкожной клетчатки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A7D467" w14:textId="0F440293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A8C2EE8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114847" w14:paraId="2FAF5CB5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DF6A0E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F44BB6" w14:textId="65C5B843" w:rsidR="00941596" w:rsidRPr="00114847" w:rsidRDefault="00941596" w:rsidP="00037EA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D3181">
                    <w:rPr>
                      <w:rFonts w:ascii="Times New Roman" w:hAnsi="Times New Roman" w:cs="Times New Roman"/>
                    </w:rPr>
                    <w:t>Измерение жизненной емкости легких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0980E7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A2D418" w14:textId="77777777" w:rsidR="00941596" w:rsidRPr="00114847" w:rsidRDefault="00941596" w:rsidP="00037EA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114847" w14:paraId="3042708B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846A3C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3EC81DF" w14:textId="1376B385" w:rsidR="00941596" w:rsidRPr="00114847" w:rsidRDefault="00941596" w:rsidP="00037EA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D3181">
                    <w:rPr>
                      <w:rFonts w:ascii="Times New Roman" w:hAnsi="Times New Roman" w:cs="Times New Roman"/>
                    </w:rPr>
                    <w:t>Оценка нарушения осанки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3F2E70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9E56437" w14:textId="77777777" w:rsidR="00941596" w:rsidRPr="00114847" w:rsidRDefault="00941596" w:rsidP="00037EA7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18C282F5" w14:textId="77777777" w:rsidR="00941596" w:rsidRPr="00114847" w:rsidRDefault="00941596" w:rsidP="00507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0B034F02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3F7C004" w14:textId="26DD3EB7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53C6DC88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497A6876" w14:textId="56D8DC06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соответствие</w:t>
            </w:r>
          </w:p>
          <w:p w14:paraId="78065B58" w14:textId="77777777" w:rsidR="00941596" w:rsidRPr="00114847" w:rsidRDefault="00941596" w:rsidP="00037EA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6EB2F10" w14:textId="1A2ED05B" w:rsidR="00941596" w:rsidRDefault="00941596" w:rsidP="00037EA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медицинской практике применяется схема конституциональных типов М.В. </w:t>
            </w:r>
            <w:proofErr w:type="spellStart"/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Черноруцкого</w:t>
            </w:r>
            <w:proofErr w:type="spellEnd"/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. При этом выделяются следующие три типа: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нормостенический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астенический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гиперстенический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7794877" w14:textId="0F1AB8C0" w:rsidR="00941596" w:rsidRPr="00114847" w:rsidRDefault="00941596" w:rsidP="00037EA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Выберите правильные признаки для каждого</w:t>
            </w:r>
          </w:p>
          <w:p w14:paraId="72DDB3ED" w14:textId="2BCC4FDB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каждой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позиции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левом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столбце,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подберите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позицию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правого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87"/>
            </w:tblGrid>
            <w:tr w:rsidR="00941596" w:rsidRPr="00114847" w14:paraId="3EDD05D3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38B55D" w14:textId="6B9473BD" w:rsidR="00941596" w:rsidRPr="00AA66C9" w:rsidRDefault="00941596" w:rsidP="00AA66C9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Избыточная упитанность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DD4FC3A" w14:textId="3D86DBAC" w:rsidR="00941596" w:rsidRPr="00114847" w:rsidRDefault="00941596" w:rsidP="00AA66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нормостенический</w:t>
                  </w:r>
                  <w:proofErr w:type="spellEnd"/>
                </w:p>
              </w:tc>
            </w:tr>
            <w:tr w:rsidR="00941596" w:rsidRPr="00114847" w14:paraId="2D27B00B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763FBE" w14:textId="19FE8EBF" w:rsidR="00941596" w:rsidRPr="00AA66C9" w:rsidRDefault="00941596" w:rsidP="00AA66C9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Преобладание длины конечностей над длиной корпуса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6BF1CB" w14:textId="6FDD3A8D" w:rsidR="00941596" w:rsidRPr="00114847" w:rsidRDefault="00941596" w:rsidP="00AA66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астенический</w:t>
                  </w:r>
                </w:p>
              </w:tc>
            </w:tr>
            <w:tr w:rsidR="00941596" w:rsidRPr="00114847" w14:paraId="41AD9627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AEF30E" w14:textId="21A5E772" w:rsidR="00941596" w:rsidRPr="00AA66C9" w:rsidRDefault="00941596" w:rsidP="00AA66C9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Пропорциональные размеры тела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1ADC00D" w14:textId="45234F06" w:rsidR="00941596" w:rsidRPr="00114847" w:rsidRDefault="00941596" w:rsidP="00AA66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гиперстенический</w:t>
                  </w:r>
                  <w:proofErr w:type="spellEnd"/>
                </w:p>
              </w:tc>
            </w:tr>
            <w:tr w:rsidR="00941596" w:rsidRPr="00114847" w14:paraId="6B424A6A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832BF1" w14:textId="447C602C" w:rsidR="00941596" w:rsidRPr="00AA66C9" w:rsidRDefault="00941596" w:rsidP="00AA66C9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Преобладание поперечного размера грудной клетки над продольным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FDAF7E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114847" w14:paraId="576A05FF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2DB5F2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lastRenderedPageBreak/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AA056B" w14:textId="7E14A38C" w:rsidR="00941596" w:rsidRPr="00AA66C9" w:rsidRDefault="00941596" w:rsidP="00AA66C9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Слабое развитие мышечной системы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A9EA10E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2955EFE" w14:textId="77777777" w:rsidR="00941596" w:rsidRPr="00114847" w:rsidRDefault="00941596" w:rsidP="00037EA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41596" w:rsidRPr="00114847" w14:paraId="512AE37B" w14:textId="77777777" w:rsidTr="00037E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74EBAB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14847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81C568" w14:textId="4D4971DC" w:rsidR="00941596" w:rsidRPr="00114847" w:rsidRDefault="00941596" w:rsidP="00AA66C9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  <w:r w:rsidRPr="00AA66C9">
                    <w:rPr>
                      <w:rFonts w:ascii="Times New Roman" w:hAnsi="Times New Roman" w:cs="Times New Roman"/>
                    </w:rPr>
                    <w:t>армоничн</w:t>
                  </w:r>
                  <w:r>
                    <w:rPr>
                      <w:rFonts w:ascii="Times New Roman" w:hAnsi="Times New Roman" w:cs="Times New Roman"/>
                    </w:rPr>
                    <w:t>ое</w:t>
                  </w:r>
                  <w:r w:rsidRPr="00AA66C9">
                    <w:rPr>
                      <w:rFonts w:ascii="Times New Roman" w:hAnsi="Times New Roman" w:cs="Times New Roman"/>
                    </w:rPr>
                    <w:t xml:space="preserve"> развитие мышечной системы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7EE8CB" w14:textId="77777777" w:rsidR="00941596" w:rsidRPr="00114847" w:rsidRDefault="00941596" w:rsidP="00037EA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5B58E8E" w14:textId="77777777" w:rsidR="00941596" w:rsidRPr="00114847" w:rsidRDefault="00941596" w:rsidP="00037EA7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F123604" w14:textId="77777777" w:rsidR="00941596" w:rsidRPr="00114847" w:rsidRDefault="00941596" w:rsidP="00AA66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3CB1F6D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1BEC5007" w14:textId="0BEE41C1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39AC8C5F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0E0D8E7E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</w:p>
          <w:p w14:paraId="39201DB0" w14:textId="77777777" w:rsidR="00941596" w:rsidRPr="00114847" w:rsidRDefault="00941596" w:rsidP="005311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в порядке возникновения фазы мышечного сокращения</w:t>
            </w:r>
          </w:p>
          <w:p w14:paraId="201FBF55" w14:textId="77777777" w:rsidR="00941596" w:rsidRPr="00114847" w:rsidRDefault="00941596" w:rsidP="005311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FBE3E9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66635F26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</w:p>
          <w:p w14:paraId="0D46183D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фаза напряжения </w:t>
            </w:r>
          </w:p>
          <w:p w14:paraId="551C910F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латентная фаза</w:t>
            </w:r>
          </w:p>
          <w:p w14:paraId="43F5CF6E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фаза расслабления </w:t>
            </w:r>
          </w:p>
          <w:p w14:paraId="25AABF0F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37A97FED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D2042B9" w14:textId="2B4529BF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3852C86A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4BAE278D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</w:p>
          <w:p w14:paraId="73303A70" w14:textId="77777777" w:rsidR="00941596" w:rsidRPr="00114847" w:rsidRDefault="00941596" w:rsidP="0053110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34B0F">
              <w:rPr>
                <w:rFonts w:ascii="Times New Roman" w:hAnsi="Times New Roman" w:cs="Times New Roman"/>
              </w:rPr>
              <w:t>При составлении плана тренировок рекомендуется ориентироваться на принцип «от простого к сложному», «от лёгкого к трудному»</w:t>
            </w:r>
            <w:r>
              <w:rPr>
                <w:rFonts w:ascii="Times New Roman" w:hAnsi="Times New Roman" w:cs="Times New Roman"/>
              </w:rPr>
              <w:t>. Укажите правильную последовательность этапов тренировки.</w:t>
            </w:r>
          </w:p>
          <w:p w14:paraId="1C3EE24F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7CC1D9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</w:p>
          <w:p w14:paraId="542570CE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упражнения, направленные на изучение и совершенствование технических упражнений и на быстроту</w:t>
            </w:r>
          </w:p>
          <w:p w14:paraId="3B6579E9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разминка</w:t>
            </w:r>
          </w:p>
          <w:p w14:paraId="3F02A8C6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упражнения для развития выносливости</w:t>
            </w:r>
          </w:p>
          <w:p w14:paraId="6411988E" w14:textId="77777777" w:rsidR="00941596" w:rsidRDefault="00941596" w:rsidP="0053110D">
            <w:pPr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847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упражнения на расслабление в сочетании с глубоким дыханием</w:t>
            </w:r>
          </w:p>
          <w:p w14:paraId="12167D9E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5.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упражнения для развития силы</w:t>
            </w:r>
          </w:p>
          <w:p w14:paraId="67CC9E68" w14:textId="77777777" w:rsidR="00941596" w:rsidRPr="00114847" w:rsidRDefault="00941596" w:rsidP="0053110D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38D15040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0DDCEC8" w14:textId="4069ABD9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08C1708E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2C0B0FDE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установите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</w:p>
          <w:p w14:paraId="3F6C9289" w14:textId="77777777" w:rsidR="00941596" w:rsidRDefault="00941596" w:rsidP="0053110D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Расположите структурные элементы мышечной ткани в порядке возрастания.</w:t>
            </w:r>
          </w:p>
          <w:p w14:paraId="433E7846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lastRenderedPageBreak/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соответствующую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последовательность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слева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направо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точек.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E98DB7D" w14:textId="77777777" w:rsidR="00941596" w:rsidRPr="00114847" w:rsidRDefault="00941596" w:rsidP="0053110D">
            <w:pPr>
              <w:ind w:firstLine="318"/>
              <w:rPr>
                <w:rFonts w:ascii="Times New Roman" w:hAnsi="Times New Roman" w:cs="Times New Roman"/>
              </w:rPr>
            </w:pPr>
          </w:p>
          <w:p w14:paraId="59291DE1" w14:textId="77777777" w:rsidR="00941596" w:rsidRPr="00376AFD" w:rsidRDefault="00941596" w:rsidP="0053110D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84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миофибрилла</w:t>
            </w:r>
          </w:p>
          <w:p w14:paraId="196C27EB" w14:textId="77777777" w:rsidR="00941596" w:rsidRDefault="00941596" w:rsidP="0053110D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8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мышечное волокно</w:t>
            </w:r>
          </w:p>
          <w:p w14:paraId="65441A6A" w14:textId="77777777" w:rsidR="00941596" w:rsidRDefault="00941596" w:rsidP="0053110D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847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миофиламент</w:t>
            </w:r>
            <w:proofErr w:type="spellEnd"/>
          </w:p>
          <w:p w14:paraId="00B64F9F" w14:textId="77777777" w:rsidR="00941596" w:rsidRDefault="00941596" w:rsidP="0053110D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847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мышца</w:t>
            </w:r>
          </w:p>
          <w:p w14:paraId="6D192495" w14:textId="77777777" w:rsidR="00941596" w:rsidRDefault="00941596" w:rsidP="0053110D">
            <w:pPr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мышечный пучок</w:t>
            </w:r>
          </w:p>
          <w:p w14:paraId="49962703" w14:textId="77777777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111A563C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послед-</w:t>
            </w: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34F000C" w14:textId="5F4DDDDD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1596" w:rsidRPr="00114847" w14:paraId="0B77B849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3FB09F32" w14:textId="620E0D76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правильный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ответа</w:t>
            </w:r>
          </w:p>
          <w:p w14:paraId="7EF963F9" w14:textId="39F0C7C4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Важно устанавливать оптимальные индивидуальные дозы физической активности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Какое негативное явление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может вызвать в организме чрезмерная нагрузка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?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07D4DF4" w14:textId="6F532884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номер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выбранного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выбора</w:t>
            </w:r>
          </w:p>
          <w:p w14:paraId="22246548" w14:textId="39A65A17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утомление </w:t>
            </w:r>
          </w:p>
          <w:p w14:paraId="694E3440" w14:textId="5FF0943A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усталость</w:t>
            </w:r>
          </w:p>
          <w:p w14:paraId="783764D2" w14:textId="765857A2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перенапряжени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  <w:p w14:paraId="0023C9E0" w14:textId="26ED9806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</w:p>
          <w:p w14:paraId="780433F8" w14:textId="77777777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465E793A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1-м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10544214" w14:textId="05AE82F3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5ECCCE85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1F712738" w14:textId="7EAABEFA" w:rsidR="00941596" w:rsidRPr="00D37D2D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7D2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2FA4A89" w14:textId="1647B46C" w:rsidR="00941596" w:rsidRPr="00D37D2D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7D2D">
              <w:rPr>
                <w:rFonts w:ascii="Times New Roman" w:hAnsi="Times New Roman" w:cs="Times New Roman"/>
              </w:rPr>
              <w:t>Какой наиболее простой и легко выполнимый тест можно использовать для определения функционального состояния сердечно-сосудистой и дыхательной систем, а также степени тренированности испытуемого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12AAA87F" w14:textId="5DDBB957" w:rsidR="00941596" w:rsidRPr="00D37D2D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7D2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0EDE96" w14:textId="3DC8C577" w:rsidR="00941596" w:rsidRPr="00D37D2D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37D2D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D37D2D">
              <w:rPr>
                <w:rFonts w:ascii="Times New Roman" w:hAnsi="Times New Roman" w:cs="Times New Roman"/>
              </w:rPr>
              <w:t>Гаврвардский</w:t>
            </w:r>
            <w:proofErr w:type="spellEnd"/>
            <w:r w:rsidRPr="00D37D2D">
              <w:rPr>
                <w:rFonts w:ascii="Times New Roman" w:hAnsi="Times New Roman" w:cs="Times New Roman"/>
              </w:rPr>
              <w:t xml:space="preserve"> степ-тест </w:t>
            </w:r>
          </w:p>
          <w:p w14:paraId="2D7E0127" w14:textId="046BA518" w:rsidR="00941596" w:rsidRPr="00D37D2D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37D2D">
              <w:rPr>
                <w:rFonts w:ascii="Times New Roman" w:hAnsi="Times New Roman" w:cs="Times New Roman"/>
              </w:rPr>
              <w:t>2. Тест 6-минутной ходьбы</w:t>
            </w:r>
          </w:p>
          <w:p w14:paraId="55FEF4C8" w14:textId="416CD70E" w:rsidR="00941596" w:rsidRPr="00D37D2D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37D2D">
              <w:rPr>
                <w:rFonts w:ascii="Times New Roman" w:hAnsi="Times New Roman" w:cs="Times New Roman"/>
              </w:rPr>
              <w:t xml:space="preserve">3. Тест Купера </w:t>
            </w:r>
          </w:p>
          <w:p w14:paraId="31017EAA" w14:textId="23E67DB5" w:rsidR="00941596" w:rsidRPr="00D37D2D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37D2D">
              <w:rPr>
                <w:rFonts w:ascii="Times New Roman" w:hAnsi="Times New Roman" w:cs="Times New Roman"/>
              </w:rPr>
              <w:t>4. Тест на максимальную скорость бега</w:t>
            </w:r>
          </w:p>
          <w:p w14:paraId="216509B7" w14:textId="77777777" w:rsidR="00941596" w:rsidRPr="00D37D2D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2BC6E753" w:rsidR="00941596" w:rsidRPr="00D37D2D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7D2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37D2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941596" w:rsidRPr="00D37D2D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7D2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10F9B7C" w14:textId="105E9803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3AE16764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29330ED5" w14:textId="2F220F42" w:rsidR="00941596" w:rsidRPr="00DE3AB2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3AB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6CCD620" w14:textId="0FF034FA" w:rsidR="00941596" w:rsidRPr="00DE3AB2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3AB2">
              <w:rPr>
                <w:rFonts w:ascii="Times New Roman" w:hAnsi="Times New Roman" w:cs="Times New Roman"/>
              </w:rPr>
              <w:t>Транспорт кислорода кровью осуществляется в физически растворенном виде (менее 1%) и в виде химического соединения</w:t>
            </w:r>
            <w:r>
              <w:rPr>
                <w:rFonts w:ascii="Times New Roman" w:hAnsi="Times New Roman" w:cs="Times New Roman"/>
              </w:rPr>
              <w:t>. К</w:t>
            </w:r>
            <w:r w:rsidRPr="00DE3AB2">
              <w:rPr>
                <w:rFonts w:ascii="Times New Roman" w:hAnsi="Times New Roman" w:cs="Times New Roman"/>
              </w:rPr>
              <w:t xml:space="preserve">аким из перечисленных? </w:t>
            </w:r>
          </w:p>
          <w:p w14:paraId="6698E347" w14:textId="3EA0F38E" w:rsidR="00941596" w:rsidRPr="00DE3AB2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E3AB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53F5E9" w14:textId="6924166E" w:rsidR="00941596" w:rsidRPr="00DE3AB2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E3AB2">
              <w:rPr>
                <w:rFonts w:ascii="Times New Roman" w:hAnsi="Times New Roman" w:cs="Times New Roman"/>
              </w:rPr>
              <w:t xml:space="preserve">1. карбоксигемоглобин </w:t>
            </w:r>
          </w:p>
          <w:p w14:paraId="3A0D9A53" w14:textId="287D6FAD" w:rsidR="00941596" w:rsidRPr="00DE3AB2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E3AB2">
              <w:rPr>
                <w:rFonts w:ascii="Times New Roman" w:hAnsi="Times New Roman" w:cs="Times New Roman"/>
              </w:rPr>
              <w:t>2. оксигемоглобин</w:t>
            </w:r>
          </w:p>
          <w:p w14:paraId="36E64236" w14:textId="4074A4B0" w:rsidR="00941596" w:rsidRPr="00DE3AB2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E3AB2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DE3AB2">
              <w:rPr>
                <w:rFonts w:ascii="Times New Roman" w:hAnsi="Times New Roman" w:cs="Times New Roman"/>
              </w:rPr>
              <w:t>дезоксигемоглобин</w:t>
            </w:r>
            <w:proofErr w:type="spellEnd"/>
          </w:p>
          <w:p w14:paraId="3A86E636" w14:textId="268387FF" w:rsidR="00941596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DE3AB2">
              <w:rPr>
                <w:rFonts w:ascii="Times New Roman" w:hAnsi="Times New Roman" w:cs="Times New Roman"/>
              </w:rPr>
              <w:t>4. метгемоглобин</w:t>
            </w:r>
          </w:p>
          <w:p w14:paraId="31B79E0C" w14:textId="358392B3" w:rsidR="00941596" w:rsidRPr="00DE3AB2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карбогемоглобин</w:t>
            </w:r>
          </w:p>
          <w:p w14:paraId="643A823A" w14:textId="77777777" w:rsidR="00941596" w:rsidRPr="00DE3AB2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4B156E46" w:rsidR="00941596" w:rsidRPr="00DE3AB2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E3AB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DE3AB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941596" w:rsidRPr="00DE3AB2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AB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A6B8BDC" w14:textId="7D049B95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4F722AE9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10EAD7F6" w14:textId="6C7BEBCC" w:rsidR="00941596" w:rsidRPr="008B06C8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06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BC4B9" w14:textId="77777777" w:rsidR="00941596" w:rsidRPr="008B06C8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04E8DD" w14:textId="0D2D1D36" w:rsidR="00941596" w:rsidRPr="008B06C8" w:rsidRDefault="00941596" w:rsidP="008B06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B06C8">
              <w:rPr>
                <w:rFonts w:ascii="Times New Roman" w:eastAsia="Times New Roman" w:hAnsi="Times New Roman" w:cs="Times New Roman"/>
                <w:lang w:eastAsia="ru-RU"/>
              </w:rPr>
              <w:t>дыхание – совокупность процессов, обеспечивающих поступление в организм кислорода, использование его для окисления органических веществ с освобождением энергии и выделение углекислого газа в окружающую среду. Выберите из представленных этапы внешнего дыхания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C885A37" w14:textId="0B793232" w:rsidR="00941596" w:rsidRPr="008B06C8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B06C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F9B06B" w14:textId="7C6D2812" w:rsidR="00941596" w:rsidRPr="008B06C8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8B06C8">
              <w:rPr>
                <w:rFonts w:ascii="Times New Roman" w:hAnsi="Times New Roman" w:cs="Times New Roman"/>
              </w:rPr>
              <w:t xml:space="preserve">1. </w:t>
            </w:r>
            <w:r w:rsidRPr="008B06C8">
              <w:rPr>
                <w:rFonts w:ascii="Times New Roman" w:eastAsia="Times New Roman" w:hAnsi="Times New Roman" w:cs="Times New Roman"/>
                <w:lang w:eastAsia="ru-RU"/>
              </w:rPr>
              <w:t>вентиляция легких</w:t>
            </w:r>
          </w:p>
          <w:p w14:paraId="36F1DACE" w14:textId="2B858980" w:rsidR="00941596" w:rsidRPr="008B06C8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8B06C8">
              <w:rPr>
                <w:rFonts w:ascii="Times New Roman" w:hAnsi="Times New Roman" w:cs="Times New Roman"/>
              </w:rPr>
              <w:t xml:space="preserve">2. </w:t>
            </w:r>
            <w:r w:rsidRPr="008B06C8">
              <w:rPr>
                <w:rFonts w:ascii="Times New Roman" w:eastAsia="Times New Roman" w:hAnsi="Times New Roman" w:cs="Times New Roman"/>
                <w:lang w:eastAsia="ru-RU"/>
              </w:rPr>
              <w:t>транспорт газов кровью</w:t>
            </w:r>
          </w:p>
          <w:p w14:paraId="7763D3D2" w14:textId="41575073" w:rsidR="00941596" w:rsidRPr="008B06C8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8B06C8">
              <w:rPr>
                <w:rFonts w:ascii="Times New Roman" w:hAnsi="Times New Roman" w:cs="Times New Roman"/>
              </w:rPr>
              <w:t xml:space="preserve">3. </w:t>
            </w:r>
            <w:r w:rsidRPr="008B06C8">
              <w:rPr>
                <w:rFonts w:ascii="Times New Roman" w:eastAsia="Times New Roman" w:hAnsi="Times New Roman" w:cs="Times New Roman"/>
                <w:lang w:eastAsia="ru-RU"/>
              </w:rPr>
              <w:t>газообмен в тканях</w:t>
            </w:r>
          </w:p>
          <w:p w14:paraId="4BC207F7" w14:textId="6D510964" w:rsidR="00941596" w:rsidRPr="008B06C8" w:rsidRDefault="00941596" w:rsidP="00037EA7">
            <w:pPr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6C8">
              <w:rPr>
                <w:rFonts w:ascii="Times New Roman" w:hAnsi="Times New Roman" w:cs="Times New Roman"/>
              </w:rPr>
              <w:t xml:space="preserve">4. </w:t>
            </w:r>
            <w:r w:rsidRPr="008B06C8">
              <w:rPr>
                <w:rFonts w:ascii="Times New Roman" w:eastAsia="Times New Roman" w:hAnsi="Times New Roman" w:cs="Times New Roman"/>
                <w:lang w:eastAsia="ru-RU"/>
              </w:rPr>
              <w:t>газообмен в легких</w:t>
            </w:r>
          </w:p>
          <w:p w14:paraId="1FC547A0" w14:textId="38BF0CB3" w:rsidR="00941596" w:rsidRPr="008B06C8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8B06C8">
              <w:rPr>
                <w:rFonts w:ascii="Times New Roman" w:hAnsi="Times New Roman" w:cs="Times New Roman"/>
              </w:rPr>
              <w:t xml:space="preserve">5. </w:t>
            </w:r>
            <w:r w:rsidRPr="008B06C8">
              <w:rPr>
                <w:rFonts w:ascii="Times New Roman" w:eastAsia="Times New Roman" w:hAnsi="Times New Roman" w:cs="Times New Roman"/>
                <w:lang w:eastAsia="ru-RU"/>
              </w:rPr>
              <w:t>тканевое дыхание</w:t>
            </w:r>
          </w:p>
          <w:p w14:paraId="6DB85F20" w14:textId="77777777" w:rsidR="00941596" w:rsidRPr="008B06C8" w:rsidRDefault="00941596" w:rsidP="00037E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64C2DA2" w:rsidR="00941596" w:rsidRPr="008B06C8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6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B06C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941596" w:rsidRPr="008B06C8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6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0C70E08" w14:textId="69EC8031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1A61E277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1594EDED" w14:textId="7AC37791" w:rsidR="00941596" w:rsidRPr="00CF768E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BE6E0A2" w14:textId="00F29C93" w:rsidR="00941596" w:rsidRPr="00CF768E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eastAsia="Times New Roman" w:hAnsi="Times New Roman" w:cs="Times New Roman"/>
                <w:lang w:eastAsia="ru-RU"/>
              </w:rPr>
              <w:t>Для определения функционального состояния дыхательной системы используют исследование функции внешнего дыхания. Выберите статические показатели вентиляции легких</w:t>
            </w:r>
          </w:p>
          <w:p w14:paraId="53446DBC" w14:textId="64B2E7D5" w:rsidR="00941596" w:rsidRPr="00CF768E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14:paraId="033298B2" w14:textId="77C46FD1" w:rsidR="00941596" w:rsidRPr="00CF768E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hAnsi="Times New Roman" w:cs="Times New Roman"/>
              </w:rPr>
              <w:t xml:space="preserve">1. </w:t>
            </w:r>
            <w:r w:rsidRPr="00CF768E">
              <w:rPr>
                <w:rFonts w:ascii="Times New Roman" w:eastAsia="Times New Roman" w:hAnsi="Times New Roman" w:cs="Times New Roman"/>
                <w:lang w:eastAsia="ru-RU"/>
              </w:rPr>
              <w:t>Минутный объем дыхания</w:t>
            </w:r>
          </w:p>
          <w:p w14:paraId="47189E82" w14:textId="15089083" w:rsidR="00941596" w:rsidRPr="00CF768E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hAnsi="Times New Roman" w:cs="Times New Roman"/>
              </w:rPr>
              <w:t xml:space="preserve">2. </w:t>
            </w:r>
            <w:r w:rsidRPr="00CF768E">
              <w:rPr>
                <w:rFonts w:ascii="Times New Roman" w:eastAsia="Times New Roman" w:hAnsi="Times New Roman" w:cs="Times New Roman"/>
                <w:lang w:eastAsia="ru-RU"/>
              </w:rPr>
              <w:t>Жизненная емкость легких</w:t>
            </w:r>
          </w:p>
          <w:p w14:paraId="1685C3C3" w14:textId="7EFBA40C" w:rsidR="00941596" w:rsidRPr="00CF768E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hAnsi="Times New Roman" w:cs="Times New Roman"/>
              </w:rPr>
              <w:t xml:space="preserve">3. </w:t>
            </w:r>
            <w:r w:rsidRPr="00CF768E">
              <w:rPr>
                <w:rFonts w:ascii="Times New Roman" w:eastAsia="Times New Roman" w:hAnsi="Times New Roman" w:cs="Times New Roman"/>
                <w:lang w:eastAsia="ru-RU"/>
              </w:rPr>
              <w:t>Дыхательный объем</w:t>
            </w:r>
          </w:p>
          <w:p w14:paraId="24B3D4DA" w14:textId="2579A235" w:rsidR="00941596" w:rsidRPr="00CF768E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hAnsi="Times New Roman" w:cs="Times New Roman"/>
              </w:rPr>
              <w:t xml:space="preserve">4. </w:t>
            </w:r>
            <w:r w:rsidRPr="00CF768E">
              <w:rPr>
                <w:rFonts w:ascii="Times New Roman" w:eastAsia="Times New Roman" w:hAnsi="Times New Roman" w:cs="Times New Roman"/>
                <w:lang w:eastAsia="ru-RU"/>
              </w:rPr>
              <w:t>Коэффициент легочной вентиляции</w:t>
            </w:r>
          </w:p>
          <w:p w14:paraId="21F96DD6" w14:textId="189B2EFB" w:rsidR="00941596" w:rsidRPr="00CF768E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76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13D93826" w:rsidR="00941596" w:rsidRPr="00CF768E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CF768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941596" w:rsidRPr="00CF768E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768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2AC6315" w14:textId="39BA66AB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1596" w:rsidRPr="00114847" w14:paraId="4AF0C2F5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17CD384A" w14:textId="54802256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выберите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правильные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аргументы,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обосновывающие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ответа.</w:t>
            </w:r>
          </w:p>
          <w:p w14:paraId="35F57A14" w14:textId="0A3A9633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 xml:space="preserve">При подборе физических упражнений для решения задач специальной физической подготовки необходимо учитывать следующие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принципы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255930CD" w14:textId="145038D8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номера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выбранных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без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пробелов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точек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выбора</w:t>
            </w:r>
          </w:p>
          <w:p w14:paraId="69B1F2A6" w14:textId="69DE0256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Адекватность </w:t>
            </w:r>
          </w:p>
          <w:p w14:paraId="6AB6C3C3" w14:textId="0437F037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Постепенность</w:t>
            </w:r>
          </w:p>
          <w:p w14:paraId="0080FA8B" w14:textId="2A0F3D18" w:rsidR="00941596" w:rsidRPr="00114847" w:rsidRDefault="00941596" w:rsidP="00341566">
            <w:pPr>
              <w:ind w:firstLine="318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Равномерность</w:t>
            </w:r>
          </w:p>
          <w:p w14:paraId="6F184CC8" w14:textId="36B1D1A7" w:rsidR="00941596" w:rsidRDefault="00941596" w:rsidP="00037EA7">
            <w:pPr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847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Цикличность</w:t>
            </w:r>
          </w:p>
          <w:p w14:paraId="705CE833" w14:textId="613D98DF" w:rsidR="00941596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Определенность </w:t>
            </w:r>
          </w:p>
          <w:p w14:paraId="30EDF710" w14:textId="2AB01A69" w:rsidR="00941596" w:rsidRDefault="00941596" w:rsidP="00037EA7">
            <w:pPr>
              <w:ind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 xml:space="preserve"> Систематичность</w:t>
            </w:r>
          </w:p>
          <w:p w14:paraId="62CF7326" w14:textId="0CD348F3" w:rsidR="00941596" w:rsidRPr="00114847" w:rsidRDefault="00941596" w:rsidP="00037EA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 Сознательность</w:t>
            </w:r>
          </w:p>
          <w:p w14:paraId="12468DE5" w14:textId="76A73DC4" w:rsidR="00941596" w:rsidRPr="00341566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0577656D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2-мя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7289534" w14:textId="37906823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1596" w:rsidRPr="00114847" w14:paraId="389897A4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  <w:bookmarkStart w:id="1" w:name="_GoBack" w:colFirst="3" w:colLast="3"/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2C328DBF" w14:textId="751612F7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развернутый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обоснованный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</w:t>
            </w:r>
          </w:p>
          <w:p w14:paraId="2A7498C0" w14:textId="77777777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14D8B6" w14:textId="30650419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Укажите и кратко охарактеризуйте виды силовой выносливости</w:t>
            </w:r>
          </w:p>
          <w:p w14:paraId="78CAAB96" w14:textId="77777777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2581CC" w14:textId="77777777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EB10850" w14:textId="73B0ED4D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bookmarkEnd w:id="1"/>
      <w:tr w:rsidR="00941596" w:rsidRPr="00114847" w14:paraId="172A1788" w14:textId="77777777" w:rsidTr="00941596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941596" w:rsidRPr="00114847" w:rsidRDefault="0094159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3" w:type="dxa"/>
            <w:tcMar>
              <w:left w:w="28" w:type="dxa"/>
              <w:right w:w="28" w:type="dxa"/>
            </w:tcMar>
          </w:tcPr>
          <w:p w14:paraId="43EB3C8A" w14:textId="6A2CEA97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14847">
              <w:rPr>
                <w:rFonts w:ascii="Times New Roman" w:hAnsi="Times New Roman" w:cs="Times New Roman"/>
              </w:rPr>
              <w:t>Прочитайте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текст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запишите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развернутый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обоснованный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4847">
              <w:rPr>
                <w:rFonts w:ascii="Times New Roman" w:hAnsi="Times New Roman" w:cs="Times New Roman"/>
              </w:rPr>
              <w:t>ответ</w:t>
            </w:r>
          </w:p>
          <w:p w14:paraId="327E43DD" w14:textId="77777777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A761E3" w14:textId="16C72E08" w:rsidR="00941596" w:rsidRPr="00114847" w:rsidRDefault="00941596" w:rsidP="00037E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4E50">
              <w:rPr>
                <w:rFonts w:ascii="Times New Roman" w:eastAsia="Times New Roman" w:hAnsi="Times New Roman" w:cs="Times New Roman"/>
                <w:lang w:eastAsia="ru-RU"/>
              </w:rPr>
              <w:t>Какие факторы влияют на степень физической нагрузки при выполнении упражнений?</w:t>
            </w:r>
          </w:p>
          <w:p w14:paraId="21630BDF" w14:textId="77777777" w:rsidR="00941596" w:rsidRPr="00114847" w:rsidRDefault="00941596" w:rsidP="00037E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941596" w:rsidRPr="00114847" w:rsidRDefault="00941596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84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D8F8D3C" w14:textId="5D48FF18" w:rsidR="00941596" w:rsidRPr="00114847" w:rsidRDefault="006026A0" w:rsidP="00037E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043E7B35" w14:textId="6C09658F" w:rsidR="00404D6E" w:rsidRPr="00114847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77777777" w:rsidR="009803D7" w:rsidRPr="0011484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11484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646BA"/>
    <w:multiLevelType w:val="hybridMultilevel"/>
    <w:tmpl w:val="850A4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F41AC0"/>
    <w:multiLevelType w:val="multilevel"/>
    <w:tmpl w:val="EFF2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6636"/>
    <w:rsid w:val="00020B85"/>
    <w:rsid w:val="00037EA7"/>
    <w:rsid w:val="00065567"/>
    <w:rsid w:val="00085D59"/>
    <w:rsid w:val="000A6C90"/>
    <w:rsid w:val="000D5B07"/>
    <w:rsid w:val="000E0DE6"/>
    <w:rsid w:val="000E3265"/>
    <w:rsid w:val="000E639B"/>
    <w:rsid w:val="000F527D"/>
    <w:rsid w:val="000F5EF8"/>
    <w:rsid w:val="000F625A"/>
    <w:rsid w:val="00114847"/>
    <w:rsid w:val="00154947"/>
    <w:rsid w:val="00161AC3"/>
    <w:rsid w:val="00165301"/>
    <w:rsid w:val="00185E8A"/>
    <w:rsid w:val="00187A3F"/>
    <w:rsid w:val="001A4197"/>
    <w:rsid w:val="001C72FE"/>
    <w:rsid w:val="00215120"/>
    <w:rsid w:val="00216C30"/>
    <w:rsid w:val="002B4F50"/>
    <w:rsid w:val="002D114C"/>
    <w:rsid w:val="00315605"/>
    <w:rsid w:val="00341566"/>
    <w:rsid w:val="00376AFD"/>
    <w:rsid w:val="0039083C"/>
    <w:rsid w:val="003B1313"/>
    <w:rsid w:val="003B3A6C"/>
    <w:rsid w:val="00404D6E"/>
    <w:rsid w:val="00404F81"/>
    <w:rsid w:val="00405BE8"/>
    <w:rsid w:val="004117AC"/>
    <w:rsid w:val="00413BB0"/>
    <w:rsid w:val="00430981"/>
    <w:rsid w:val="00436DD0"/>
    <w:rsid w:val="00443BDB"/>
    <w:rsid w:val="00472B1C"/>
    <w:rsid w:val="004E041A"/>
    <w:rsid w:val="004E5E1F"/>
    <w:rsid w:val="004F6DBC"/>
    <w:rsid w:val="00507C0A"/>
    <w:rsid w:val="00527C72"/>
    <w:rsid w:val="0053110D"/>
    <w:rsid w:val="00534C27"/>
    <w:rsid w:val="0054709A"/>
    <w:rsid w:val="00554AC8"/>
    <w:rsid w:val="00555A70"/>
    <w:rsid w:val="00561D1A"/>
    <w:rsid w:val="00570F8E"/>
    <w:rsid w:val="00581E4B"/>
    <w:rsid w:val="0058752C"/>
    <w:rsid w:val="005E64CF"/>
    <w:rsid w:val="005E7F17"/>
    <w:rsid w:val="006026A0"/>
    <w:rsid w:val="00606B9B"/>
    <w:rsid w:val="006303D9"/>
    <w:rsid w:val="006328F3"/>
    <w:rsid w:val="00673C7F"/>
    <w:rsid w:val="006A0D51"/>
    <w:rsid w:val="006A3570"/>
    <w:rsid w:val="006B026D"/>
    <w:rsid w:val="006B0A6E"/>
    <w:rsid w:val="007000CF"/>
    <w:rsid w:val="00700B48"/>
    <w:rsid w:val="00710FC5"/>
    <w:rsid w:val="00731348"/>
    <w:rsid w:val="00731E3C"/>
    <w:rsid w:val="00751329"/>
    <w:rsid w:val="007C5519"/>
    <w:rsid w:val="007D3181"/>
    <w:rsid w:val="007D4680"/>
    <w:rsid w:val="007F0124"/>
    <w:rsid w:val="00802329"/>
    <w:rsid w:val="008340FE"/>
    <w:rsid w:val="00854B29"/>
    <w:rsid w:val="008A5EEE"/>
    <w:rsid w:val="008B06C8"/>
    <w:rsid w:val="008E526F"/>
    <w:rsid w:val="00913CE4"/>
    <w:rsid w:val="00936257"/>
    <w:rsid w:val="00941596"/>
    <w:rsid w:val="0094583E"/>
    <w:rsid w:val="0095606E"/>
    <w:rsid w:val="009655A6"/>
    <w:rsid w:val="009803D7"/>
    <w:rsid w:val="009A7B87"/>
    <w:rsid w:val="009C0D61"/>
    <w:rsid w:val="00A23042"/>
    <w:rsid w:val="00A50168"/>
    <w:rsid w:val="00A827F5"/>
    <w:rsid w:val="00AA66C9"/>
    <w:rsid w:val="00AC64AC"/>
    <w:rsid w:val="00AD12E9"/>
    <w:rsid w:val="00B256BA"/>
    <w:rsid w:val="00B44189"/>
    <w:rsid w:val="00BA41B4"/>
    <w:rsid w:val="00BB28A7"/>
    <w:rsid w:val="00BD1B37"/>
    <w:rsid w:val="00C16E5B"/>
    <w:rsid w:val="00C54E0B"/>
    <w:rsid w:val="00C827F9"/>
    <w:rsid w:val="00C96262"/>
    <w:rsid w:val="00CB63DC"/>
    <w:rsid w:val="00CB65D7"/>
    <w:rsid w:val="00CB747B"/>
    <w:rsid w:val="00CD77A7"/>
    <w:rsid w:val="00CF768E"/>
    <w:rsid w:val="00D052F7"/>
    <w:rsid w:val="00D06D87"/>
    <w:rsid w:val="00D37D2D"/>
    <w:rsid w:val="00D6464C"/>
    <w:rsid w:val="00D709BA"/>
    <w:rsid w:val="00D85BD4"/>
    <w:rsid w:val="00D87811"/>
    <w:rsid w:val="00D9447A"/>
    <w:rsid w:val="00DB7E05"/>
    <w:rsid w:val="00DE3AB2"/>
    <w:rsid w:val="00DE579B"/>
    <w:rsid w:val="00DF4516"/>
    <w:rsid w:val="00E34B0F"/>
    <w:rsid w:val="00E474CD"/>
    <w:rsid w:val="00E819C8"/>
    <w:rsid w:val="00E820FA"/>
    <w:rsid w:val="00E90357"/>
    <w:rsid w:val="00E97B50"/>
    <w:rsid w:val="00EB2045"/>
    <w:rsid w:val="00EF1ED9"/>
    <w:rsid w:val="00F174CF"/>
    <w:rsid w:val="00F40295"/>
    <w:rsid w:val="00F5642D"/>
    <w:rsid w:val="00F65A27"/>
    <w:rsid w:val="00F94235"/>
    <w:rsid w:val="00F94F7D"/>
    <w:rsid w:val="00FB1F19"/>
    <w:rsid w:val="00FC1396"/>
    <w:rsid w:val="00FD3B0A"/>
    <w:rsid w:val="00FD435B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2212A560-A2D5-4498-BFF7-FEFCDC33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87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4</cp:revision>
  <dcterms:created xsi:type="dcterms:W3CDTF">2025-09-16T07:24:00Z</dcterms:created>
  <dcterms:modified xsi:type="dcterms:W3CDTF">2025-09-23T07:45:00Z</dcterms:modified>
</cp:coreProperties>
</file>